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D454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345019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686"/>
        <w:gridCol w:w="3440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787-р/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FF36F4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FF36F4" w:rsidRPr="00FF36F4" w:rsidRDefault="00FF36F4" w:rsidP="00FF36F4">
            <w:pPr>
              <w:widowControl w:val="0"/>
              <w:ind w:right="142"/>
              <w:jc w:val="both"/>
              <w:rPr>
                <w:spacing w:val="-6"/>
              </w:rPr>
            </w:pPr>
            <w:r w:rsidRPr="00FF36F4">
              <w:rPr>
                <w:spacing w:val="-6"/>
              </w:rPr>
              <w:t xml:space="preserve">О закреплении территорий Златоустовского городского </w:t>
            </w:r>
            <w:r>
              <w:rPr>
                <w:spacing w:val="-6"/>
              </w:rPr>
              <w:br/>
            </w:r>
            <w:r w:rsidRPr="00FF36F4">
              <w:rPr>
                <w:spacing w:val="-6"/>
              </w:rPr>
              <w:t>округа за муниципальными общеобразовательными организациями, реализующими программы начального общего, основного общего и среднего общего образования</w:t>
            </w:r>
          </w:p>
          <w:p w:rsidR="008D4E9E" w:rsidRDefault="008D4E9E" w:rsidP="00FF36F4">
            <w:pPr>
              <w:ind w:right="142"/>
              <w:jc w:val="both"/>
            </w:pPr>
          </w:p>
        </w:tc>
        <w:tc>
          <w:tcPr>
            <w:tcW w:w="3440" w:type="dxa"/>
            <w:tcMar>
              <w:left w:w="0" w:type="dxa"/>
            </w:tcMar>
          </w:tcPr>
          <w:p w:rsidR="008D4E9E" w:rsidRDefault="008D4E9E" w:rsidP="00FF36F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F36F4" w:rsidRDefault="00FF36F4" w:rsidP="00FF36F4">
      <w:pPr>
        <w:widowControl w:val="0"/>
        <w:ind w:firstLine="709"/>
        <w:jc w:val="both"/>
      </w:pPr>
      <w:proofErr w:type="gramStart"/>
      <w:r>
        <w:t xml:space="preserve">В целях обеспечения гарантий доступности получения начального общего, основного общего и среднего общего образования жителям Златоустовского городского округа, руководствуясь Федеральным Законом </w:t>
      </w:r>
      <w:r>
        <w:br/>
        <w:t xml:space="preserve">от 06.10.2003 г. № 131-ФЗ «Об общих принципах организации местного самоуправления в Российской Федерации», Федеральным Законом </w:t>
      </w:r>
      <w:r>
        <w:br/>
        <w:t xml:space="preserve">от 29.12.2012 г. № 273-ФЗ «Об образовании в Российской Федерации», приказом Министерства просвещения Российской Федерации </w:t>
      </w:r>
      <w:r>
        <w:br/>
        <w:t>от 02.09.2020 года № 458 «Об утверждении Порядка приёма на обучение</w:t>
      </w:r>
      <w:proofErr w:type="gramEnd"/>
      <w:r>
        <w:t xml:space="preserve"> </w:t>
      </w:r>
      <w:r>
        <w:br/>
        <w:t xml:space="preserve">по образовательным программам начального общего, основного общего </w:t>
      </w:r>
      <w:r>
        <w:br/>
        <w:t>и среднего общего образования» (в редакции приказа от 30.08.2022 г. № 784), Уставом Златоустовского городского округа, в целях обеспечения территориальной доступности муниципальных общеобразовательных организаций и их закрепления за конкретными территориями Златоустовского городского округа:</w:t>
      </w:r>
    </w:p>
    <w:p w:rsidR="00FF36F4" w:rsidRDefault="00FF36F4" w:rsidP="00FF36F4">
      <w:pPr>
        <w:widowControl w:val="0"/>
        <w:ind w:firstLine="709"/>
        <w:jc w:val="both"/>
      </w:pPr>
      <w:r>
        <w:t xml:space="preserve">1. Утвердить закрепление муниципальных общеобразовательных организаций, реализующих программы начального общего, основного общего </w:t>
      </w:r>
      <w:r>
        <w:br/>
        <w:t>и среднего общего образования, за конкретными территориями Златоустовского городского округа (приложение).</w:t>
      </w:r>
    </w:p>
    <w:p w:rsidR="00FF36F4" w:rsidRDefault="00FF36F4" w:rsidP="00FF36F4">
      <w:pPr>
        <w:widowControl w:val="0"/>
        <w:ind w:firstLine="709"/>
        <w:jc w:val="both"/>
      </w:pPr>
      <w:r>
        <w:t xml:space="preserve">2. Разрешить общегородской набор в муниципальное автономное общеобразовательное учреждение «Средняя общеобразовательная школа № 10 с углубленным изучением иностранного языка», муниципальное автономное общеобразовательное учреждение «Средняя общеобразовательная школа № 25 с углубленным изучением отдельных предметов», муниципальное </w:t>
      </w:r>
      <w:r>
        <w:br/>
        <w:t xml:space="preserve">автономное общеобразовательное учреждение «Школа-интернат № 31», муниципальное автономное общеобразовательное учреждение «Начальная </w:t>
      </w:r>
      <w:r>
        <w:lastRenderedPageBreak/>
        <w:t>общеобразовательная школа № 25».</w:t>
      </w:r>
    </w:p>
    <w:p w:rsidR="00FF36F4" w:rsidRDefault="00FF36F4" w:rsidP="00FF36F4">
      <w:pPr>
        <w:widowControl w:val="0"/>
        <w:ind w:firstLine="709"/>
        <w:jc w:val="both"/>
      </w:pPr>
      <w:r>
        <w:t xml:space="preserve">3. Муниципальному казённому учреждению Управление образования </w:t>
      </w:r>
      <w:r>
        <w:br/>
        <w:t xml:space="preserve">и молодёжной политики Златоустовского городского округа (Рогов С.Ю.) организовать деятельность руководителей муниципальных общеобразовательных организаций Златоустовского городского округа </w:t>
      </w:r>
      <w:r>
        <w:br/>
        <w:t xml:space="preserve">по обеспечению общедоступного и бесплатного начального общего, основного общего, среднего общего образования в муниципальных учреждениях </w:t>
      </w:r>
      <w:r>
        <w:br/>
        <w:t>в соответствии с закрепленной территорией.</w:t>
      </w:r>
    </w:p>
    <w:p w:rsidR="00FF36F4" w:rsidRDefault="00FF36F4" w:rsidP="00FF36F4">
      <w:pPr>
        <w:widowControl w:val="0"/>
        <w:ind w:firstLine="709"/>
        <w:jc w:val="both"/>
      </w:pPr>
      <w:r>
        <w:t>4. Руководителям муниципальных общеобразовательных организаций Златоустовского городского округа:</w:t>
      </w:r>
    </w:p>
    <w:p w:rsidR="00FF36F4" w:rsidRDefault="00FF36F4" w:rsidP="00FF36F4">
      <w:pPr>
        <w:widowControl w:val="0"/>
        <w:ind w:firstLine="709"/>
        <w:jc w:val="both"/>
      </w:pPr>
      <w:r>
        <w:t>1) осуществлять формирование контингента обучающихся, имеющих право на получение общего образования соответствующего уровня, с учётом закрепления конкретных территорий Златоустовского городского округа, согласно данному распоряжению;</w:t>
      </w:r>
    </w:p>
    <w:p w:rsidR="00FF36F4" w:rsidRDefault="00FF36F4" w:rsidP="00FF36F4">
      <w:pPr>
        <w:widowControl w:val="0"/>
        <w:ind w:firstLine="709"/>
        <w:jc w:val="both"/>
      </w:pPr>
      <w:r>
        <w:t>2) обеспечивать приём граждан, подлежащих обучению и сбор сведений обо всех гражданах, проживающих на закрепленной территории Златоустовского городского округа и имеющих право на получение образования соответствующего уровня.</w:t>
      </w:r>
    </w:p>
    <w:p w:rsidR="00FF36F4" w:rsidRDefault="00FF36F4" w:rsidP="00FF36F4">
      <w:pPr>
        <w:widowControl w:val="0"/>
        <w:ind w:firstLine="709"/>
        <w:jc w:val="both"/>
      </w:pPr>
      <w:r>
        <w:t>5. Признать утратившим силу распоряжение администрации Златоустовского городского округа от 05.03.2024 г. № 571-р/</w:t>
      </w:r>
      <w:proofErr w:type="gramStart"/>
      <w:r>
        <w:t>АДМ</w:t>
      </w:r>
      <w:proofErr w:type="gramEnd"/>
      <w:r>
        <w:t xml:space="preserve"> </w:t>
      </w:r>
      <w:r>
        <w:br/>
        <w:t xml:space="preserve">«О закреплении территорий Златоустовского городского округа </w:t>
      </w:r>
      <w:r>
        <w:br/>
        <w:t>за муниципальными общеобразовательными организациями, реализующими программы начального общего, основного общего и среднего общего образования».</w:t>
      </w:r>
    </w:p>
    <w:p w:rsidR="00FF36F4" w:rsidRDefault="00FF36F4" w:rsidP="00FF36F4">
      <w:pPr>
        <w:widowControl w:val="0"/>
        <w:ind w:firstLine="709"/>
        <w:jc w:val="both"/>
      </w:pPr>
      <w:r>
        <w:t>6. Пресс-службе администрации Златоустовского городского округа (Валова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FF36F4" w:rsidRDefault="00FF36F4" w:rsidP="00FF36F4">
      <w:pPr>
        <w:widowControl w:val="0"/>
        <w:ind w:firstLine="709"/>
        <w:jc w:val="both"/>
      </w:pPr>
      <w:r>
        <w:t xml:space="preserve">7. Организацию выполнения настоящего распоряжения возложить </w:t>
      </w:r>
      <w:r>
        <w:br/>
        <w:t>на начальника муниципального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9416DA" w:rsidRDefault="00FF36F4" w:rsidP="00FF36F4">
      <w:pPr>
        <w:widowControl w:val="0"/>
        <w:ind w:firstLine="709"/>
        <w:jc w:val="both"/>
      </w:pPr>
      <w:r>
        <w:t>8. 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</w:t>
      </w:r>
      <w:r>
        <w:br/>
        <w:t xml:space="preserve">на заместителя главы Златоустовского городского округа по социальным вопросам </w:t>
      </w:r>
      <w:proofErr w:type="spellStart"/>
      <w:r>
        <w:t>Ширкову</w:t>
      </w:r>
      <w:proofErr w:type="spellEnd"/>
      <w:r>
        <w:t xml:space="preserve"> Н.А.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1B491C" w:rsidRPr="00E335AA" w:rsidTr="00FF36F4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7E47F0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7E6637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DC730C0" wp14:editId="5DA62D8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7E47F0" w:rsidP="007E6637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FA0571" w:rsidRDefault="00FA0571" w:rsidP="004574CC"/>
    <w:p w:rsidR="00FA0571" w:rsidRDefault="00FA0571" w:rsidP="004574CC">
      <w:pPr>
        <w:sectPr w:rsidR="00FA0571" w:rsidSect="00FF36F4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1701" w:header="454" w:footer="397" w:gutter="0"/>
          <w:pgNumType w:start="1"/>
          <w:cols w:space="708"/>
          <w:titlePg/>
          <w:docGrid w:linePitch="360"/>
        </w:sectPr>
      </w:pPr>
    </w:p>
    <w:p w:rsidR="00FA0571" w:rsidRDefault="00FA0571" w:rsidP="00FA0571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FA0571" w:rsidRDefault="00FA0571" w:rsidP="00FA057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дено</w:t>
      </w:r>
    </w:p>
    <w:p w:rsidR="00FA0571" w:rsidRDefault="00FA0571" w:rsidP="00FA057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FA0571" w:rsidRDefault="00FA0571" w:rsidP="00FA0571">
      <w:pPr>
        <w:ind w:left="5103"/>
        <w:jc w:val="center"/>
      </w:pPr>
      <w:r>
        <w:t>Златоустовского городского округа</w:t>
      </w:r>
    </w:p>
    <w:p w:rsidR="00FA0571" w:rsidRDefault="00FA0571" w:rsidP="00FA0571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D454E">
        <w:rPr>
          <w:rFonts w:ascii="Times New Roman" w:hAnsi="Times New Roman"/>
          <w:sz w:val="28"/>
          <w:szCs w:val="28"/>
        </w:rPr>
        <w:t>13.03.2025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6D454E">
        <w:rPr>
          <w:rFonts w:ascii="Times New Roman" w:hAnsi="Times New Roman"/>
          <w:sz w:val="28"/>
          <w:szCs w:val="28"/>
        </w:rPr>
        <w:t>787-р/</w:t>
      </w:r>
      <w:proofErr w:type="gramStart"/>
      <w:r w:rsidR="006D454E">
        <w:rPr>
          <w:rFonts w:ascii="Times New Roman" w:hAnsi="Times New Roman"/>
          <w:sz w:val="28"/>
          <w:szCs w:val="28"/>
        </w:rPr>
        <w:t>АДМ</w:t>
      </w:r>
      <w:proofErr w:type="gramEnd"/>
    </w:p>
    <w:p w:rsidR="00FA0571" w:rsidRDefault="00FA0571" w:rsidP="00FA0571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A0571" w:rsidRPr="004619DB" w:rsidRDefault="00FA0571" w:rsidP="00FA0571">
      <w:pPr>
        <w:jc w:val="center"/>
      </w:pPr>
      <w:r w:rsidRPr="004619DB">
        <w:t>Закрепление</w:t>
      </w:r>
    </w:p>
    <w:p w:rsidR="00FA0571" w:rsidRPr="004619DB" w:rsidRDefault="00FA0571" w:rsidP="00FA0571">
      <w:pPr>
        <w:jc w:val="center"/>
      </w:pPr>
      <w:r>
        <w:t xml:space="preserve">территорий </w:t>
      </w:r>
      <w:r w:rsidRPr="004619DB">
        <w:t>Златоустовского городского округа</w:t>
      </w:r>
      <w:r>
        <w:t xml:space="preserve"> </w:t>
      </w:r>
      <w:r w:rsidRPr="004619DB">
        <w:t xml:space="preserve">за муниципальными общеобразовательными </w:t>
      </w:r>
      <w:r>
        <w:t>организациями</w:t>
      </w:r>
      <w:r w:rsidRPr="004619DB">
        <w:t xml:space="preserve">, </w:t>
      </w:r>
      <w:r>
        <w:t>реализующими</w:t>
      </w:r>
      <w:r w:rsidRPr="004619DB">
        <w:t xml:space="preserve"> </w:t>
      </w:r>
      <w:r>
        <w:t>программы</w:t>
      </w:r>
      <w:r w:rsidRPr="004619DB">
        <w:t xml:space="preserve"> начального общего, основного общего и среднего общего образования</w:t>
      </w:r>
    </w:p>
    <w:p w:rsidR="00FA0571" w:rsidRDefault="00FA0571" w:rsidP="004574CC"/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119"/>
        <w:gridCol w:w="3934"/>
      </w:tblGrid>
      <w:tr w:rsidR="00FA0571" w:rsidRPr="00FA0571" w:rsidTr="00FA0571">
        <w:tc>
          <w:tcPr>
            <w:tcW w:w="2836" w:type="dxa"/>
            <w:vMerge w:val="restart"/>
            <w:vAlign w:val="center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Наименование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общеобразовательной</w:t>
            </w:r>
            <w:proofErr w:type="gramEnd"/>
          </w:p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организации</w:t>
            </w:r>
          </w:p>
        </w:tc>
        <w:tc>
          <w:tcPr>
            <w:tcW w:w="7053" w:type="dxa"/>
            <w:gridSpan w:val="2"/>
            <w:vAlign w:val="center"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Территория, закрепляемая за подведомственными муниципальными общеобразовательными организациями</w:t>
            </w:r>
          </w:p>
        </w:tc>
      </w:tr>
      <w:tr w:rsidR="00FA0571" w:rsidRPr="00FA0571" w:rsidTr="00FA0571">
        <w:trPr>
          <w:trHeight w:val="487"/>
        </w:trPr>
        <w:tc>
          <w:tcPr>
            <w:tcW w:w="2836" w:type="dxa"/>
            <w:vMerge/>
            <w:vAlign w:val="center"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Название улиц</w:t>
            </w:r>
          </w:p>
        </w:tc>
        <w:tc>
          <w:tcPr>
            <w:tcW w:w="3934" w:type="dxa"/>
            <w:vAlign w:val="center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Номера домов</w:t>
            </w:r>
          </w:p>
        </w:tc>
      </w:tr>
      <w:tr w:rsidR="00FA0571" w:rsidRPr="00FA0571" w:rsidTr="00FA0571">
        <w:tc>
          <w:tcPr>
            <w:tcW w:w="2836" w:type="dxa"/>
            <w:vMerge w:val="restart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                              им. Ю.А. Гагарина»</w:t>
            </w:r>
          </w:p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(базовая школа)</w:t>
            </w: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братьев Кадомцевых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1, 2, 3, 4, 5, 6, 7, 8, 9, 10, 11, 12, 13,14, 15, 16, 17, 18, 19, 20, 21, 22, 23, 25,26, 27, 28, 29, 31, 32, 33, 34, 35, 36, 38,39, 40, 41, 42, 43, 45, 47, 48, 49, 51, 52,53, 54, 55, 57, 59, 62, 64, 65, 66, 69, 70, 70а, 72, 73, 74, 75, 76, 77</w:t>
            </w:r>
            <w:proofErr w:type="gramEnd"/>
            <w:r w:rsidRPr="00FA0571">
              <w:rPr>
                <w:color w:val="000000" w:themeColor="text1"/>
                <w:sz w:val="24"/>
                <w:szCs w:val="24"/>
              </w:rPr>
              <w:t>, 79, 80, 84, 85, 86, 87, 88, 90, 92, 94, 96, 104, 106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1-я Демидовская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1, 2а, 3, 5, 6, 8, 10, 10а, 12, 14, 15, 17, 18, 19, 20, 21, 22, 24, 25, 26, 27, 29,32, 33, 35, 37, 39, 41, 42, 47, 48, 49, 50,52, 53, 54, 56, 58, 60, 62, 64, 66, 68, 70,72, 74, 75, 76, 78, 78а, 80, 82, 84, 86, 88, 90, 92, 92а, 94, 94а</w:t>
            </w:r>
            <w:proofErr w:type="gramEnd"/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2-я Демидовская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1, 2, 3, 4, 6, 8, 9, 10, 12, 14, 16, 18, 20, 26, 30, 36, 38, 40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3-я Демидовская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1, 2, 3, 4, 6, 7, 8, 15, 13, 14, 11, 10, 12, 16, 18, 20, 22, 24, 26, 27, 28, 38, 40,42, 48, 50, 51, 54, 56, 58, 60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4-я Демидовская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3, 2, 5, 4, 6, 8, 9, 10, 11, 12, 13, 14, 20, 17, 19, 18, 16, 21, 22, 23, 25, 26, 27, 29, 29а, 30, 31, 32, 33, 34, 36, 38, 39, 40, 47, 49, 51, 52, 53, 54, 56, 58а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5-я Демидовская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1, 2, 3, 4, 5, 6, 7, 8, 9, 10, 11, 12, 13, 14, 15, 16, 17, 18, 19, 20, 21, 22, 23, 24, 25, 26, 27, 28, 29, 30, 31, 32, 33, 34, 35, 36, 37, 38, 40, 42, 49, 51, 53, 54, 56, 58</w:t>
            </w:r>
          </w:p>
        </w:tc>
      </w:tr>
      <w:tr w:rsidR="00FA0571" w:rsidRPr="00FA0571" w:rsidTr="00FA0571">
        <w:tc>
          <w:tcPr>
            <w:tcW w:w="2836" w:type="dxa"/>
            <w:vMerge w:val="restart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                              им. Ю.А. Гагарина»</w:t>
            </w:r>
          </w:p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(базовая школа)</w:t>
            </w: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6-я Демидовская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2, 2а, 3, 4, 5, 6, 8, 9, 15, 13, 14, 11, 10, 12, 17, 18, 19, 20, 21, 22, 24, 24а, 25, 26, 27, 28, 29, 30, 36, 34, 33, 35, 32, 37, 39, 40, 41, 43, 45, 46, 51, 48, 47, 49, 50, 52, 53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7-я Демидовская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1, 2, 3, 4, 6, 7, 8, 9, 10, 11, 12, 13, 14, 15, 15а, 16, 17, 18, 19, 20, 21, 22, 23, 24, 25, 26, 27, 28, 29, 30, 31, 32, 33, 33А, 34,35, 36, 37, 38, 39, 40, 41, 42, 43, 44, 45, 46, 47, 48, 49, 50, 51, 52, 53, 54, 55, 56, 57, 58, 59, 60</w:t>
            </w:r>
            <w:proofErr w:type="gramEnd"/>
            <w:r w:rsidRPr="00FA0571">
              <w:rPr>
                <w:color w:val="000000" w:themeColor="text1"/>
                <w:sz w:val="24"/>
                <w:szCs w:val="24"/>
              </w:rPr>
              <w:t>, 61, 62, 63, 64, 65, 66, 67, 68, 69, 70, 71, 72, 73, 74, 75, 76, 77, 78, 80, 82, 84, 86, 88, 90, 92, 94, 96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8-я Демидовская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1, 2, 3, 4, 7, 9, 10, 11, 17, 18, 20, 22, 23, 24, 25, 31, 29, 27, 26, 28, 32, 33, 35, 36, 36а, 41, 39, 37, 40, 38, 46, 44, 43, 45, 42, 51, 48, 47, 49, 50, 52, 53, 53а, 54, 56, 58, 60, 60а, 62, 66, 68, 69, 70, 74, 76</w:t>
            </w:r>
            <w:proofErr w:type="gramEnd"/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9-я Демидовская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3, 3а, 5, 8, 9, 10, 10а, 11, 12, 13, 14,15, 16, 17, 18, 19, 20, 21, 22, 23, 24, 25,26, 27, 28, 29, 30, 31, 32, 33, 34, 35, 36, 38, 40, 52, 55, 57, 59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А.П. Гайдара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2, 3, 4, 5, 6, 7, 8, 9, 10, 11, 12, 13, 14, 14а, 15, 16, 17, 18, 19, 20, 22, 24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им. Л.М.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Доватора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1, 2, 3, 4, 5, 6, 7, 8, 9, 10, 12, 14, 16, 18, 20, 22, 24, 26, 28, 30, 32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Профсоюзная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1, 2, 5, 7, 9, 13, 14, 15, 17, 18, 19, 20, 22, 23, 25, 27, 29, 31, 33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Северная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2, 3, 4, 5, 6, 7, 9, 11, 13, 15, 16, 17, 19, 21, 23, 25, 27, 29, 29а,30, 31, 31А, 35, 37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Южная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3, 2, 5, 4, 6, 7, 8, 9, 10, 10а, 11, 12, 13, 14, 15, 20, 17, 19, 18, 16, 25, 22, 21, 23, 24, 26, 28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Новобереговая</w:t>
            </w:r>
            <w:proofErr w:type="spellEnd"/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2, 4, 5, 6, 7, 7а, 8, 9, 10, 12, 14, 15,16, 17, 18, 19, 20, 21, 24,25, 26, 29, 33,39,43</w:t>
            </w:r>
          </w:p>
        </w:tc>
      </w:tr>
      <w:tr w:rsidR="00FA0571" w:rsidRPr="00FA0571" w:rsidTr="00FA0571">
        <w:tc>
          <w:tcPr>
            <w:tcW w:w="2836" w:type="dxa"/>
            <w:vMerge w:val="restart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                              им. Ю.А. Гагарина»</w:t>
            </w:r>
          </w:p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(базовая школа)</w:t>
            </w: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Машиностроителей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2, 2б, 3, 4, 5, 6, 7, 8, 9, 10, 11, 12, 13, 14, 16, 18, 20, 21, 22, 23, 24, 25, 26, 27, 28, 29, 29а, 30, 31, 32, 33, 34, 35, 36, 37, 40, 41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Уреньгинская</w:t>
            </w:r>
            <w:proofErr w:type="spellEnd"/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2, 3, 4, 6, 7, 9, 10, 11, 12, 13, 15, 20, 17, 19, 18, 16, 25, 22, 21, 23, 24, 31, 29, 27, 26, 28, 32, 34, 35, 36, 38, 40, 42, 44, 48, 50, 52, 54, 56, 60, 62, 63, 64, 66, 68, 70, 72, 74, 76, 78, 80, 82, 84, 86, 88, 90, 92, 94, 96, 98</w:t>
            </w:r>
            <w:proofErr w:type="gramEnd"/>
            <w:r w:rsidRPr="00FA0571">
              <w:rPr>
                <w:color w:val="000000" w:themeColor="text1"/>
                <w:sz w:val="24"/>
                <w:szCs w:val="24"/>
              </w:rPr>
              <w:t>, 100, 102, 104, 106, 110, 112, 114, 116, 120, 120а, 122, 124, 126, 128, 130, 132, 134, 136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Фабричная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2, 3а, 4, 5, 6, 7, 8, 9, 10, 11, 13, 15, 17, 18, 20, 22, 24, 26, 28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Георгия Димитрова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3, 3а, 5, 9, 13, 15, 17, 23, 27, 31, 33, 35, 37, 41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Береговая Демидовская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7, 9, 14, 15, 16, 18, 19, 22, 24, 25,26, 41, 45, 47, 49, 51, 54, 56, 61, 58, 57, 59, 60, 62, 64, 66, 68, 72, 74, 76, 80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квартал  Демидовка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22, 31, 33, 37, 39, 50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Малая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Чугуновская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1, 2, 3, 4, 5, 6, 7, 8, 9, 10, 11, 12, 13, 15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77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им. Ф.Ф.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Сыромолотова</w:t>
            </w:r>
            <w:proofErr w:type="spellEnd"/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3, 4, 5, 6, 7, 8, 10, 11, 12, 14, 16, 18, 20, 22, 23, 30, 34, 41, 47, 49, 51, 52, 54, 55, 59, 59а, 60, 61, 62, 63, 64, 65, 66, 67,68, 69, 70, 71, 72, 73, 74, 75, 76, 77, 78, 79, 80, 82, 83, 84, 85, 86, 87, 88, 89, 90, 91, 92, 93, 94, 95</w:t>
            </w:r>
            <w:proofErr w:type="gramEnd"/>
            <w:r w:rsidRPr="00FA0571">
              <w:rPr>
                <w:color w:val="000000" w:themeColor="text1"/>
                <w:sz w:val="24"/>
                <w:szCs w:val="24"/>
              </w:rPr>
              <w:t>, 96, 97, 98, 99, 100, 101, 102, 103, 104, 105, 106, 107, 108, 109, 110, 111, 113, 114, 116, 117, 118, 119, 119а, 120, 121, 122, 123, 124, 125, 126, 127, 129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8, 10, 12, 15, 25, 30, 32, 36, 38, 43, 45, 47, 48, 51, 52, 54, 55, 56, 58, 59, 60, 61, 62, 63, 64, 65, 66, 67, 68, 69, 70, 71, 72, 74, 75, 76, 77, 81, 82, 82а, 83, 84, 85, 86, 87, 88, 89, 90, 91, 92, 93, 94, 95, 96, 98, 100, 102, 104, 108, 109</w:t>
            </w:r>
            <w:proofErr w:type="gramEnd"/>
            <w:r w:rsidRPr="00FA0571">
              <w:rPr>
                <w:color w:val="000000" w:themeColor="text1"/>
                <w:sz w:val="24"/>
                <w:szCs w:val="24"/>
              </w:rPr>
              <w:t>, 110, 112, 114, 116, 118, 120, 122, 124, 126, 128, 130, 132, 134, 136, 138, 140, 142, 144, 146, 148, 150, 152, 156, 158, 160, 162, 164, 166, 168, 170, 172, 174, 176, 180, 182, 184, 184а, 186, 188, 190, 192, 192а, 194, 194а</w:t>
            </w:r>
          </w:p>
        </w:tc>
      </w:tr>
      <w:tr w:rsidR="00FA0571" w:rsidRPr="00FA0571" w:rsidTr="00FA0571">
        <w:tc>
          <w:tcPr>
            <w:tcW w:w="2836" w:type="dxa"/>
            <w:vMerge w:val="restart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«Средняя общеобразовательная школа № 1                           им. Ю.А. Гагарина»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Структурное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подразделение</w:t>
            </w:r>
          </w:p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«Основная общеобразовательная школа № 20»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«Средняя общеобразовательная школа № 1                               им. Ю.А. Гагарина»</w:t>
            </w:r>
          </w:p>
          <w:p w:rsidR="00FA0571" w:rsidRPr="00FA0571" w:rsidRDefault="00FA0571" w:rsidP="00320694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Структурное</w:t>
            </w:r>
            <w:r w:rsidR="003206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подразделение</w:t>
            </w:r>
            <w:r w:rsidR="003206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«Основная общеобразовательная школа № 20»</w:t>
            </w: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A0571">
              <w:rPr>
                <w:rFonts w:eastAsia="Calibri"/>
                <w:color w:val="000000" w:themeColor="text1"/>
                <w:sz w:val="24"/>
                <w:szCs w:val="24"/>
              </w:rPr>
              <w:t xml:space="preserve">ул. 1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-</w:t>
            </w:r>
            <w:r w:rsidRPr="00FA0571">
              <w:rPr>
                <w:rFonts w:eastAsia="Calibri"/>
                <w:color w:val="000000" w:themeColor="text1"/>
                <w:sz w:val="24"/>
                <w:szCs w:val="24"/>
              </w:rPr>
              <w:t xml:space="preserve"> я Нагорная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A0571">
              <w:rPr>
                <w:rFonts w:eastAsia="Calibri"/>
                <w:color w:val="000000" w:themeColor="text1"/>
                <w:sz w:val="24"/>
                <w:szCs w:val="24"/>
              </w:rPr>
              <w:t xml:space="preserve">ул. 2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-</w:t>
            </w:r>
            <w:r w:rsidRPr="00FA0571">
              <w:rPr>
                <w:rFonts w:eastAsia="Calibri"/>
                <w:color w:val="000000" w:themeColor="text1"/>
                <w:sz w:val="24"/>
                <w:szCs w:val="24"/>
              </w:rPr>
              <w:t xml:space="preserve"> я Нагорная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с 30 все дома по чётной стороне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A0571">
              <w:rPr>
                <w:rFonts w:eastAsia="Calibri"/>
                <w:color w:val="000000" w:themeColor="text1"/>
                <w:sz w:val="24"/>
                <w:szCs w:val="24"/>
              </w:rPr>
              <w:t xml:space="preserve">ул. 3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-</w:t>
            </w:r>
            <w:r w:rsidRPr="00FA0571">
              <w:rPr>
                <w:rFonts w:eastAsia="Calibri"/>
                <w:color w:val="000000" w:themeColor="text1"/>
                <w:sz w:val="24"/>
                <w:szCs w:val="24"/>
              </w:rPr>
              <w:t xml:space="preserve"> я Нагорная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с 26 все дома по чётной стороне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A0571">
              <w:rPr>
                <w:rFonts w:eastAsia="Calibri"/>
                <w:color w:val="000000" w:themeColor="text1"/>
                <w:sz w:val="24"/>
                <w:szCs w:val="24"/>
              </w:rPr>
              <w:t xml:space="preserve">ул. 4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-</w:t>
            </w:r>
            <w:r w:rsidRPr="00FA0571">
              <w:rPr>
                <w:rFonts w:eastAsia="Calibri"/>
                <w:color w:val="000000" w:themeColor="text1"/>
                <w:sz w:val="24"/>
                <w:szCs w:val="24"/>
              </w:rPr>
              <w:t>я Нагорная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с 23 все дома 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A0571">
              <w:rPr>
                <w:rFonts w:eastAsia="Calibri"/>
                <w:color w:val="000000" w:themeColor="text1"/>
                <w:sz w:val="24"/>
                <w:szCs w:val="24"/>
              </w:rPr>
              <w:t xml:space="preserve">ул. 5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-</w:t>
            </w:r>
            <w:r w:rsidRPr="00FA0571">
              <w:rPr>
                <w:rFonts w:eastAsia="Calibri"/>
                <w:color w:val="000000" w:themeColor="text1"/>
                <w:sz w:val="24"/>
                <w:szCs w:val="24"/>
              </w:rPr>
              <w:t xml:space="preserve"> я Нагорная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все дома 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A0571">
              <w:rPr>
                <w:rFonts w:eastAsia="Calibri"/>
                <w:color w:val="000000" w:themeColor="text1"/>
                <w:sz w:val="24"/>
                <w:szCs w:val="24"/>
              </w:rPr>
              <w:t xml:space="preserve"> ул. </w:t>
            </w:r>
            <w:proofErr w:type="spellStart"/>
            <w:r w:rsidRPr="00FA0571">
              <w:rPr>
                <w:rFonts w:eastAsia="Calibri"/>
                <w:color w:val="000000" w:themeColor="text1"/>
                <w:sz w:val="24"/>
                <w:szCs w:val="24"/>
              </w:rPr>
              <w:t>Нижне</w:t>
            </w:r>
            <w:proofErr w:type="spellEnd"/>
            <w:r w:rsidRPr="00FA0571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-</w:t>
            </w:r>
            <w:r w:rsidRPr="00FA0571">
              <w:rPr>
                <w:rFonts w:eastAsia="Calibri"/>
                <w:color w:val="000000" w:themeColor="text1"/>
                <w:sz w:val="24"/>
                <w:szCs w:val="24"/>
              </w:rPr>
              <w:t xml:space="preserve"> Нагорная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все дома 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A0571">
              <w:rPr>
                <w:rFonts w:eastAsia="Calibri"/>
                <w:color w:val="000000" w:themeColor="text1"/>
                <w:sz w:val="24"/>
                <w:szCs w:val="24"/>
              </w:rPr>
              <w:t>ул. Плотинная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2, 3, 4, 5, 6, 7, 10, 13, 15, 16, 25, 29, 31, 34, 35, 37, 44, 46, 47, 48, 51, 53, 56, 57, 58, 59, 61, 66,67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A0571">
              <w:rPr>
                <w:rFonts w:eastAsia="Calibri"/>
                <w:color w:val="000000" w:themeColor="text1"/>
                <w:sz w:val="24"/>
                <w:szCs w:val="24"/>
              </w:rPr>
              <w:t xml:space="preserve"> ул.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rFonts w:eastAsia="Calibri"/>
                <w:color w:val="000000" w:themeColor="text1"/>
                <w:sz w:val="24"/>
                <w:szCs w:val="24"/>
              </w:rPr>
              <w:t>им. И.М. Малышева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64, 65, 67, 68, 69, 70, 71, 72, 74, 75, 76, 82, 84, 86, 88, 90, 92, 93, 94, 96, 98, 100, 102, 104, 108, 110, 116, 118, 120, 135, 140, 142, 146, 150, 154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A0571">
              <w:rPr>
                <w:rFonts w:eastAsia="Calibri"/>
                <w:color w:val="000000" w:themeColor="text1"/>
                <w:sz w:val="24"/>
                <w:szCs w:val="24"/>
              </w:rPr>
              <w:t xml:space="preserve"> ул. </w:t>
            </w:r>
            <w:proofErr w:type="spellStart"/>
            <w:r w:rsidRPr="00FA0571">
              <w:rPr>
                <w:rFonts w:eastAsia="Calibri"/>
                <w:color w:val="000000" w:themeColor="text1"/>
                <w:sz w:val="24"/>
                <w:szCs w:val="24"/>
              </w:rPr>
              <w:t>Громатушная</w:t>
            </w:r>
            <w:proofErr w:type="spellEnd"/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50, 64, 66, 68, 70, 72, 74, 76, 78, 80, 82, 90, 91, 92, 94, 95, 96, 97, 98, 99, 100, 101, 102, 104, 105, 106, 107, 108, 109, 111, 112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spacing w:line="480" w:lineRule="auto"/>
              <w:ind w:lef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A0571">
              <w:rPr>
                <w:rFonts w:eastAsia="Calibri"/>
                <w:color w:val="000000" w:themeColor="text1"/>
                <w:sz w:val="24"/>
                <w:szCs w:val="24"/>
              </w:rPr>
              <w:t xml:space="preserve">ул. им. В.Т. </w:t>
            </w:r>
            <w:proofErr w:type="spellStart"/>
            <w:r w:rsidRPr="00FA0571">
              <w:rPr>
                <w:rFonts w:eastAsia="Calibri"/>
                <w:color w:val="000000" w:themeColor="text1"/>
                <w:sz w:val="24"/>
                <w:szCs w:val="24"/>
              </w:rPr>
              <w:t>Геппа</w:t>
            </w:r>
            <w:proofErr w:type="spellEnd"/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50, 52, 54, 56, 58, 60, 62, 64, 68, 68а, 70, 72, 74, 76, 78, 80, 82, 90, 91, 92, 93, 94, 94а, 95, 96, 97, 98, 99, 100, 101, 102, 104, 105, 106, 107, 108, 109, 110, 111, 112, 113, 114, 115, 116, 117, 118, 119, 120, 121, 122, 123, 124, 125, 126, 127, 128, 129, 130, 131, 132</w:t>
            </w:r>
            <w:proofErr w:type="gramEnd"/>
            <w:r w:rsidRPr="00FA057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133, 134, 135, 136, 137, 138, 138а, 139, 139а, 140, 141, 142, 143, 145, 146, 147, 148, 149, 150, 152, 153, 154, 155, 156, 157, 158, 159, 160, 161, 162, 163, 164, 166, 167, 169, 170, 171, 172, 173, 174, 175, 177, 179, 181, 181а, 183, 185, 187, 189, 191, 193, 195, 197</w:t>
            </w:r>
            <w:proofErr w:type="gramEnd"/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A0571">
              <w:rPr>
                <w:rFonts w:eastAsia="Calibri"/>
                <w:color w:val="000000" w:themeColor="text1"/>
                <w:sz w:val="24"/>
                <w:szCs w:val="24"/>
              </w:rPr>
              <w:t>ул. им. В.И. Ленина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121, 130, 131, 132, 133, 134, 135, 136, 137, 138, 139, 140, 141, 142, 143, 144, 145, 146, 148, 149, 150, 151, 152, 153, 154, 155, 156, 157, 158, 159, 160, 161, 162, 163, 164, 165, 166, 167, 168, 169, 170, 172, 173, 174, 175, 176, 177, 178, 179, 179а, 180, 181, 182, 183, 184, 185, 186, 187, 188, 189</w:t>
            </w:r>
            <w:proofErr w:type="gramEnd"/>
            <w:r w:rsidRPr="00FA0571">
              <w:rPr>
                <w:color w:val="000000" w:themeColor="text1"/>
                <w:sz w:val="24"/>
                <w:szCs w:val="24"/>
              </w:rPr>
              <w:t>, 191, 197, 199, 201, 205, 207, 209, 211, 213, 215, 217, 219, 221</w:t>
            </w:r>
          </w:p>
        </w:tc>
      </w:tr>
      <w:tr w:rsidR="00FA0571" w:rsidRPr="00FA0571" w:rsidTr="00FA0571">
        <w:tc>
          <w:tcPr>
            <w:tcW w:w="2836" w:type="dxa"/>
            <w:vMerge w:val="restart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«Средняя общеобразовательная школа № 2»</w:t>
            </w: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 xml:space="preserve"> М.С. Урицкого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3, 3а, 5а, 5, 6, 7, 7а, 7б, 8, 8а, 9а, 9, 11, 11а, 11б,  12, 13, 14, 18, 20, 22, 24, 24а, 26, 28, 30, 32, 34, 34а, 36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Дворцовая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 4, 6, 8, 10, 12, 14, 16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И.И. Шишкина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3,4, 4б, 5, 8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 xml:space="preserve"> А.С. Грибоедова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8, 9, 10, 11, 12, 13, 14, 15, 16, 18, 20, 28, 29, 30 – 36, 38, 39, </w:t>
            </w:r>
          </w:p>
          <w:p w:rsidR="00FA0571" w:rsidRPr="00FA0571" w:rsidRDefault="00FA0571" w:rsidP="00320694">
            <w:pPr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41 </w:t>
            </w:r>
            <w:r w:rsidR="00320694">
              <w:rPr>
                <w:color w:val="000000" w:themeColor="text1"/>
                <w:sz w:val="24"/>
                <w:szCs w:val="24"/>
              </w:rPr>
              <w:t>-</w:t>
            </w:r>
            <w:r w:rsidRPr="00FA0571">
              <w:rPr>
                <w:color w:val="000000" w:themeColor="text1"/>
                <w:sz w:val="24"/>
                <w:szCs w:val="24"/>
              </w:rPr>
              <w:t xml:space="preserve"> 55, 57 </w:t>
            </w:r>
            <w:r w:rsidR="00320694">
              <w:rPr>
                <w:color w:val="000000" w:themeColor="text1"/>
                <w:sz w:val="24"/>
                <w:szCs w:val="24"/>
              </w:rPr>
              <w:t>-</w:t>
            </w:r>
            <w:r w:rsidRPr="00FA0571">
              <w:rPr>
                <w:color w:val="000000" w:themeColor="text1"/>
                <w:sz w:val="24"/>
                <w:szCs w:val="24"/>
              </w:rPr>
              <w:t xml:space="preserve"> 60,  62 </w:t>
            </w:r>
            <w:r w:rsidR="00320694">
              <w:rPr>
                <w:color w:val="000000" w:themeColor="text1"/>
                <w:sz w:val="24"/>
                <w:szCs w:val="24"/>
              </w:rPr>
              <w:t>-</w:t>
            </w:r>
            <w:r w:rsidRPr="00FA0571">
              <w:rPr>
                <w:color w:val="000000" w:themeColor="text1"/>
                <w:sz w:val="24"/>
                <w:szCs w:val="24"/>
              </w:rPr>
              <w:t xml:space="preserve"> 67, 69, 71 </w:t>
            </w:r>
            <w:r w:rsidR="00320694">
              <w:rPr>
                <w:color w:val="000000" w:themeColor="text1"/>
                <w:sz w:val="24"/>
                <w:szCs w:val="24"/>
              </w:rPr>
              <w:t>-</w:t>
            </w:r>
            <w:r w:rsidRPr="00FA0571">
              <w:rPr>
                <w:color w:val="000000" w:themeColor="text1"/>
                <w:sz w:val="24"/>
                <w:szCs w:val="24"/>
              </w:rPr>
              <w:t xml:space="preserve"> 81, 83 </w:t>
            </w:r>
            <w:r w:rsidR="00320694">
              <w:rPr>
                <w:color w:val="000000" w:themeColor="text1"/>
                <w:sz w:val="24"/>
                <w:szCs w:val="24"/>
              </w:rPr>
              <w:t>-</w:t>
            </w:r>
            <w:r w:rsidRPr="00FA0571">
              <w:rPr>
                <w:color w:val="000000" w:themeColor="text1"/>
                <w:sz w:val="24"/>
                <w:szCs w:val="24"/>
              </w:rPr>
              <w:t xml:space="preserve">92а,  94 </w:t>
            </w:r>
            <w:r w:rsidR="00320694">
              <w:rPr>
                <w:color w:val="000000" w:themeColor="text1"/>
                <w:sz w:val="24"/>
                <w:szCs w:val="24"/>
              </w:rPr>
              <w:t>-</w:t>
            </w:r>
            <w:r w:rsidRPr="00FA0571">
              <w:rPr>
                <w:color w:val="000000" w:themeColor="text1"/>
                <w:sz w:val="24"/>
                <w:szCs w:val="24"/>
              </w:rPr>
              <w:t xml:space="preserve"> 109, </w:t>
            </w:r>
            <w:r w:rsidR="00320694">
              <w:rPr>
                <w:color w:val="000000" w:themeColor="text1"/>
                <w:sz w:val="24"/>
                <w:szCs w:val="24"/>
              </w:rPr>
              <w:t>1</w:t>
            </w:r>
            <w:r w:rsidRPr="00FA0571">
              <w:rPr>
                <w:color w:val="000000" w:themeColor="text1"/>
                <w:sz w:val="24"/>
                <w:szCs w:val="24"/>
              </w:rPr>
              <w:t xml:space="preserve">11, 113, 115 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А.А. Ухтомского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А.С. Попова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И.С. Тургенева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3,4, 5 ,6, 7, 8, 9, 12, 14 ,15, 17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квартал Миасский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В.В. Воровского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А.Н. Островского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1а, 1б, 1в, 3, 4, 5, 6, 7, 8,13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Луначарского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А.Н. Радищева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1, 3, 5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проспект  Мира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10, 12, 16, 18, 20</w:t>
            </w:r>
          </w:p>
        </w:tc>
      </w:tr>
      <w:tr w:rsidR="00FA0571" w:rsidRPr="00FA0571" w:rsidTr="00FA0571">
        <w:tc>
          <w:tcPr>
            <w:tcW w:w="2836" w:type="dxa"/>
            <w:vMerge w:val="restart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«Средняя общеобразовательная школа № 3»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«Средняя общеобразовательная школа № 3»</w:t>
            </w: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2-я Нагорная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1, 2, 3, 4, 5, 6, 7, 8, 9, 10, 11, 12, 13, 14, 15, 16, 17, 18, 19, 20, 21, 22, 23, 24, 25, 26, 27, 28,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с 37, 39, 41, 43, 45, 47, 49, 51, 53, 55, 57, 59, 61, 63,65,69,71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(нечётная сторона)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3-я Нагорная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1, 2, 3, 4, 5, 6, 7, 8, 9, 10, 11, 12, 13, 14, 15, 16, 17, 18, 19, 20, 21, 22, 23, 24, 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с 27, 29, 33, 35, 37, 39 (нечётная сторона)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4-я Нагорная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1,2,3,4,5,6,7,8,9,10,11,12,13,14,15,16,17,18,19,20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им. В.Т.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Геппа</w:t>
            </w:r>
            <w:proofErr w:type="spellEnd"/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1, 3, 5, 7, 11, 13, 17, 21, 27, 29, 33, 35, 37, 39, 41, 43, 45, 47, 49, 51, 53, 55, 57, 59, 61, 63, 65, 67, 69, 71, 73, 75, 77, 79, 81, 83, 85, 87, 89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В.И. Ленина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12, 14, 22, 24, 28, 32, 36, 38, 40, 48, 46, 47, 50, 52, 54, 56, 58, 60, 70, 72, 74, 76, 78, 80, 82, 84, 86, 88, 89, 90, 92, 94, 96, 97, 98, 100, 102, 103, 104, 106, 108, 110, 112, 114, 116, 118, 122, 124, 126, 128 (чётная сторона) 13, 15, 17, 35, 37, 49, 51, 53</w:t>
            </w:r>
            <w:proofErr w:type="gramEnd"/>
            <w:r w:rsidRPr="00FA0571">
              <w:rPr>
                <w:color w:val="000000" w:themeColor="text1"/>
                <w:sz w:val="24"/>
                <w:szCs w:val="24"/>
              </w:rPr>
              <w:t xml:space="preserve">, 55, 57, 59, 63, 65, 67, 69, 73, 77, 75, 81, 83, 87, 91, 93, 99, 101, 107, 109, 111, 113, 115, 117, 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с 119 (нечётная сторона)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им. А.Л.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Ванага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Майская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им.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 xml:space="preserve">В.П.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Сулимова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им.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 xml:space="preserve">А.Т.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Тарабрина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1-я Одинарная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2-я Одинарная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3-я Одинарная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Малая Заячья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Громатушная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7, 11, 12, 13, 15, 17, 18, 19, 20, 20-1, 21, 22, 23, 25, 27, 29, 30, 31, 32, 34, 35, 36, 37, 38, 39, 40, 41, 42, 43, 44, 45, 46, 47, 48, 49, 51, 52, 53, 54, 55, 56, 57, 58, 60, 62, 63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Г.В. Плеханова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Октябрьская</w:t>
            </w:r>
          </w:p>
        </w:tc>
        <w:tc>
          <w:tcPr>
            <w:tcW w:w="3934" w:type="dxa"/>
          </w:tcPr>
          <w:p w:rsidR="00FA0571" w:rsidRPr="00FA0571" w:rsidRDefault="00FA0571" w:rsidP="00320694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дома, за исключением</w:t>
            </w:r>
            <w:r w:rsidR="003206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 xml:space="preserve"> д. 20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Чугуновская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Малая Аптечная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Аптечная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И.Н. Бушуева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М.А. Аникеева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Петровская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1-3 - я Кедровская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Малая Кедровская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Абразивная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пер. Павловский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им.М.И</w:t>
            </w:r>
            <w:proofErr w:type="spellEnd"/>
            <w:r w:rsidRPr="00FA0571">
              <w:rPr>
                <w:color w:val="000000" w:themeColor="text1"/>
                <w:sz w:val="24"/>
                <w:szCs w:val="24"/>
              </w:rPr>
              <w:t>. Калинина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Косотурская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Н.Б. Скворцова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Мастерская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Точильная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 w:val="restart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40-летия Победы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2, 4, 6, 8, 10, 10а, 10б, 12, 12а, 14, 14а 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Дворцовая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3, 5, 5а, 7, 7а, 7б, 9, 11,13, 20, 20а, 20б, 22, 22а, 24, 24а, 26, 28, 30 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И.И. Шишкина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6, 14, 16, 18, 22, 22а, 22б,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24, 24б (чётные)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7, 9, 11, 11а, 13, 13а, 15, 17 (нечётные) 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А.С. Грибоедова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1, 1а, 3, 3а, 3б, 5, 5б ,7, 7а 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FA0571" w:rsidRPr="00FA0571" w:rsidTr="00FA0571">
        <w:tc>
          <w:tcPr>
            <w:tcW w:w="2836" w:type="dxa"/>
            <w:vMerge w:val="restart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</w:t>
            </w:r>
            <w:r w:rsidR="003206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«Средняя общеобразовательная школа № 8»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7002A9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</w:t>
            </w:r>
            <w:r w:rsidR="007002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«Средняя общеобразовательная школа № 8»</w:t>
            </w: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  <w:shd w:val="clear" w:color="auto" w:fill="FFFFFF"/>
              </w:rPr>
              <w:t>ул. им. Карла Маркса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31, 33, 35, 37, 41, 43, 45, 47, 49, 51, 57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Квартал  Металлист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1, 2, 5, 6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Северо</w:t>
            </w:r>
            <w:proofErr w:type="spellEnd"/>
            <w:r w:rsidRPr="00FA0571">
              <w:rPr>
                <w:color w:val="000000" w:themeColor="text1"/>
                <w:sz w:val="24"/>
                <w:szCs w:val="24"/>
              </w:rPr>
              <w:t xml:space="preserve"> - Запад, </w:t>
            </w:r>
            <w:r w:rsidRPr="00FA0571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FA0571">
              <w:rPr>
                <w:color w:val="000000" w:themeColor="text1"/>
                <w:sz w:val="24"/>
                <w:szCs w:val="24"/>
              </w:rPr>
              <w:t> квартал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2, 3, 4, 5, 5а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Северо</w:t>
            </w:r>
            <w:proofErr w:type="spellEnd"/>
            <w:r w:rsidRPr="00FA0571">
              <w:rPr>
                <w:color w:val="000000" w:themeColor="text1"/>
                <w:sz w:val="24"/>
                <w:szCs w:val="24"/>
              </w:rPr>
              <w:t xml:space="preserve"> - Запад, </w:t>
            </w:r>
            <w:r w:rsidRPr="00FA0571">
              <w:rPr>
                <w:color w:val="000000" w:themeColor="text1"/>
                <w:sz w:val="24"/>
                <w:szCs w:val="24"/>
                <w:lang w:val="en-US"/>
              </w:rPr>
              <w:t xml:space="preserve"> II</w:t>
            </w:r>
            <w:r w:rsidRPr="00FA0571">
              <w:rPr>
                <w:color w:val="000000" w:themeColor="text1"/>
                <w:sz w:val="24"/>
                <w:szCs w:val="24"/>
              </w:rPr>
              <w:t> квартал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2а, 3, 3а, 4, 5, 7, 8, 9, 10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7002A9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1-я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Нижне</w:t>
            </w:r>
            <w:proofErr w:type="spellEnd"/>
            <w:r w:rsidRPr="00FA057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7002A9">
              <w:rPr>
                <w:color w:val="000000" w:themeColor="text1"/>
                <w:sz w:val="24"/>
                <w:szCs w:val="24"/>
              </w:rPr>
              <w:t>-</w:t>
            </w:r>
            <w:r w:rsidRPr="00FA0571">
              <w:rPr>
                <w:color w:val="000000" w:themeColor="text1"/>
                <w:sz w:val="24"/>
                <w:szCs w:val="24"/>
              </w:rPr>
              <w:t>З</w:t>
            </w:r>
            <w:proofErr w:type="gramEnd"/>
            <w:r w:rsidRPr="00FA0571">
              <w:rPr>
                <w:color w:val="000000" w:themeColor="text1"/>
                <w:sz w:val="24"/>
                <w:szCs w:val="24"/>
              </w:rPr>
              <w:t>аводская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2, 4, 5, 6, 7, 8, 9, 10, 11, 13, 15, 17, 19, 21, 23, 25, 27, 29, 31, 33, 34, 36, 38, 40, 46, 49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7002A9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2-я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Нижне</w:t>
            </w:r>
            <w:proofErr w:type="spellEnd"/>
            <w:r w:rsidRPr="00FA057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7002A9">
              <w:rPr>
                <w:color w:val="000000" w:themeColor="text1"/>
                <w:sz w:val="24"/>
                <w:szCs w:val="24"/>
              </w:rPr>
              <w:t>-</w:t>
            </w:r>
            <w:r w:rsidRPr="00FA0571">
              <w:rPr>
                <w:color w:val="000000" w:themeColor="text1"/>
                <w:sz w:val="24"/>
                <w:szCs w:val="24"/>
              </w:rPr>
              <w:t>З</w:t>
            </w:r>
            <w:proofErr w:type="gramEnd"/>
            <w:r w:rsidRPr="00FA0571">
              <w:rPr>
                <w:color w:val="000000" w:themeColor="text1"/>
                <w:sz w:val="24"/>
                <w:szCs w:val="24"/>
              </w:rPr>
              <w:t>аводская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1, 2, 3, 4, 5, 6, 7, 8, 9, 10, 11, 12, 13, 14, 15, 16, 17, 18. 19, 20, 21, 22. 23, 24, 25, 26, 27, 28, 29, 31, 33, 35, 37, 38, 39, 41, 42, 43, 44, 45, 53, 55, 57, 74, 82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7002A9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3-я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Нижне</w:t>
            </w:r>
            <w:proofErr w:type="spellEnd"/>
            <w:r w:rsidRPr="00FA057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7002A9">
              <w:rPr>
                <w:color w:val="000000" w:themeColor="text1"/>
                <w:sz w:val="24"/>
                <w:szCs w:val="24"/>
              </w:rPr>
              <w:t>-</w:t>
            </w:r>
            <w:r w:rsidRPr="00FA0571">
              <w:rPr>
                <w:color w:val="000000" w:themeColor="text1"/>
                <w:sz w:val="24"/>
                <w:szCs w:val="24"/>
              </w:rPr>
              <w:t>З</w:t>
            </w:r>
            <w:proofErr w:type="gramEnd"/>
            <w:r w:rsidRPr="00FA0571">
              <w:rPr>
                <w:color w:val="000000" w:themeColor="text1"/>
                <w:sz w:val="24"/>
                <w:szCs w:val="24"/>
              </w:rPr>
              <w:t>аводская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5, 7, 9, 11, 12, 13, 14, 15, 16, 17,18а,19,20,21,25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Правый берег Чувашки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1, 5, 6, 7, 8, 9, 10, 11, 13, 14, 15, 16, 17, 18, 19, 20, 21, 22, 23, 24, 25, 26, 27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Металлургов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1, 3, 5, 6, 7, 10, 12, 16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Сталеваров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7, 9, 11, 13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им. </w:t>
            </w:r>
          </w:p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И.П. Селиверстова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2, 4, 6, 8, 10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  <w:shd w:val="clear" w:color="auto" w:fill="FFFFFF"/>
              </w:rPr>
              <w:t>ул. Береговая Татарка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21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ул.4-я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  <w:shd w:val="clear" w:color="auto" w:fill="FFFFFF"/>
              </w:rPr>
              <w:t>Айская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13, 14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1-я Керамическая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3, 4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  <w:shd w:val="clear" w:color="auto" w:fill="FFFFFF"/>
              </w:rPr>
              <w:t>платформа 1937 км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  <w:shd w:val="clear" w:color="auto" w:fill="FFFFFF"/>
              </w:rPr>
              <w:t>платформа 1938 км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  <w:shd w:val="clear" w:color="auto" w:fill="FFFFFF"/>
              </w:rPr>
              <w:t>платформа 1939 км</w:t>
            </w:r>
          </w:p>
        </w:tc>
        <w:tc>
          <w:tcPr>
            <w:tcW w:w="3934" w:type="dxa"/>
          </w:tcPr>
          <w:p w:rsidR="00FA0571" w:rsidRPr="00FA0571" w:rsidRDefault="00FA0571" w:rsidP="00C512AD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 w:val="restart"/>
          </w:tcPr>
          <w:p w:rsidR="00FA0571" w:rsidRPr="00FA0571" w:rsidRDefault="00FA0571" w:rsidP="00C512AD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</w:t>
            </w:r>
            <w:r w:rsidR="00C512A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«Средняя общеобразовательная школа № 9»</w:t>
            </w: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пос. Энергетиков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пр. им. Ю.А. Гагарина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3-й м/р-н</w:t>
            </w:r>
          </w:p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  <w:shd w:val="clear" w:color="auto" w:fill="FFFFFF"/>
              </w:rPr>
              <w:t>1, 2, 5, 6, 6а, 7, 7а, 8, 9, 10, 11, 12, 12а, 13, 13а, 14, 14а, 15, 16, 17, 18, 20, 21, 22, 23, 24, 24а, 25, 26, 27, 27а, 28, 29, 30, 30а, 31, 31а, 32, 32а, 33, 33а, 33б,34, 35, 37,38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Трактовая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Верхне-Трактовая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Космонавтов</w:t>
            </w:r>
          </w:p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3а, 7, 13, 14, 15, 16, 16а, 17, 19, 20, 21, 22, 24, 26, 27/1, 27/2, 28, 29/1, 29/2, 30, 31/1, 31/2, 32/1, 32/2, 33, 34, 35, 35а, 36, 37, 38, 39, 39а, 40, 41, 42, 43, 43а, 44а, 46, 48, 50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Кооперативная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30, 32, 33, 34, 36, 37, 38, 39, 40, 41, 42, 43, 44, 46, 47, 50, 54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Квартал  Медик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6,7,8,9,11</w:t>
            </w:r>
          </w:p>
        </w:tc>
      </w:tr>
      <w:tr w:rsidR="00FA0571" w:rsidRPr="00FA0571" w:rsidTr="00FA0571">
        <w:tc>
          <w:tcPr>
            <w:tcW w:w="2836" w:type="dxa"/>
            <w:vMerge w:val="restart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автономное общеобразовательное учреждение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«Средняя общеобразовательная школа № 13»</w:t>
            </w:r>
          </w:p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(базовая школа)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автономное общеобразовательное учреждение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«Средняя общеобразовательная школа № 13»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(базовая школа)</w:t>
            </w: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с. Куваши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Дружбы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Советская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2-я Советская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Печи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Крестьянка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Профсоюзная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Красная горка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Тихомирова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Просвещение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Делегатка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Октябрьская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Пионерская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Коммунальная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Лесопилка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Лесная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Мира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Комсомольская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пос.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Тайнак</w:t>
            </w:r>
            <w:proofErr w:type="spellEnd"/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Советская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Заречная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Лесная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Солнечная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Механизаторов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Набережная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Береговая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Зелёная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все дома 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пос. Южный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Спартака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пос. Салган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Заречная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Цветочная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Дачная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Железнодорожная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пос. Центральный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Механизаторов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Садовая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Победы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Труда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Лесная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Береговая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Молодёжная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Октябрьская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Березовая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Ленина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Дачная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пер. им. Симоненко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пос.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Тундуш</w:t>
            </w:r>
            <w:proofErr w:type="spellEnd"/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Лесхозная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Малышева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1-я Вокзальная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2-я Вокзальная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братьев Беспаловых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Нагорная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Айская</w:t>
            </w:r>
            <w:proofErr w:type="spellEnd"/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Станционная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Энергетиков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Железнодорожная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Железнодорожный дом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 w:val="restart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</w:t>
            </w:r>
            <w:r w:rsidR="00C512A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«Средняя общеобразовательная школа № 15»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Зеленая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5, 6, 7, 8, 12, 13, 14, 14а, 15, 16, 17, 18, 19, 24, 25, 28, 29, 31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Олимпийская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2, 2а, 3, 8, 9, 12,14,15, 20, 21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проезд Профсоюзов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1, 2, 3, 4, 5, 6, 7, 8, 9, 10,12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40 -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летия</w:t>
            </w:r>
            <w:proofErr w:type="spellEnd"/>
            <w:r w:rsidRPr="00FA0571">
              <w:rPr>
                <w:color w:val="000000" w:themeColor="text1"/>
                <w:sz w:val="24"/>
                <w:szCs w:val="24"/>
              </w:rPr>
              <w:t xml:space="preserve"> Победы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9, 11, 13, 15, 16, 17, 18, 19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Уральская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пр. Мира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22, 24, 26, 28, 30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пос.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Айский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1а, 1б, 1в, 3, 3а, 4, 4а, 5, 6, 7, 8, 9, 9а, 10, 11, 12, 13, 14, 15, 16, 17, 19, 20б, 21, 22, 24, 25, 26, 30, 34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пос. Комсомольский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19, 20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63120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пос. Орловское тепличное хозяйство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Орловский кордон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хоз</w:t>
            </w:r>
            <w:proofErr w:type="spellEnd"/>
            <w:r w:rsidRPr="00FA0571">
              <w:rPr>
                <w:color w:val="000000" w:themeColor="text1"/>
                <w:sz w:val="24"/>
                <w:szCs w:val="24"/>
              </w:rPr>
              <w:t>/объект Орловские торфоразработки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631208" w:rsidRDefault="00FA0571" w:rsidP="0063120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хоз</w:t>
            </w:r>
            <w:proofErr w:type="spellEnd"/>
            <w:r w:rsidRPr="00FA0571">
              <w:rPr>
                <w:color w:val="000000" w:themeColor="text1"/>
                <w:sz w:val="24"/>
                <w:szCs w:val="24"/>
              </w:rPr>
              <w:t>/объект</w:t>
            </w:r>
            <w:r w:rsidR="0063120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A0571" w:rsidRPr="00FA0571" w:rsidRDefault="00FA0571" w:rsidP="0063120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Орловский рудник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кв. Орловский</w:t>
            </w:r>
          </w:p>
        </w:tc>
        <w:tc>
          <w:tcPr>
            <w:tcW w:w="3934" w:type="dxa"/>
          </w:tcPr>
          <w:p w:rsidR="00FA0571" w:rsidRPr="00FA0571" w:rsidRDefault="00FA0571" w:rsidP="00631208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 w:val="restart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18»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(базовая школа)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</w:t>
            </w:r>
            <w:r w:rsidR="00ED681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«Средняя общеобразовательная школа № 18»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(базовая школа)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  <w:shd w:val="clear" w:color="auto" w:fill="FFFFFF"/>
              </w:rPr>
              <w:t>ул. им. Карла Маркса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shd w:val="clear" w:color="auto" w:fill="FBFBFB"/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  <w:shd w:val="clear" w:color="auto" w:fill="FFFFFF"/>
              </w:rPr>
              <w:t>2, 4, 4а, 8, 9, 10, 11, 11А, 12, 13, 14, 15, 17, 18, 19, 20, 21, 22, 23, 24, 25, 26, 28, 29, 29а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Виталия Ковшова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Златоустовская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ED681E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  <w:shd w:val="clear" w:color="auto" w:fill="FFFFFF"/>
              </w:rPr>
              <w:t>ул. им. И.В. Теплоухова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shd w:val="clear" w:color="auto" w:fill="FBFBFB"/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  <w:shd w:val="clear" w:color="auto" w:fill="FFFFFF"/>
              </w:rPr>
              <w:t>ул. им. Братьев Пудовкиных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  <w:shd w:val="clear" w:color="auto" w:fill="FFFFFF"/>
              </w:rPr>
              <w:t>3, 4, 4а, 6, 7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  <w:shd w:val="clear" w:color="auto" w:fill="FBFBFB"/>
              </w:rPr>
              <w:t xml:space="preserve">ул. Большая 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  <w:shd w:val="clear" w:color="auto" w:fill="FBFBFB"/>
              </w:rPr>
              <w:t>Тагильская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shd w:val="clear" w:color="auto" w:fill="FBFBFB"/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  <w:shd w:val="clear" w:color="auto" w:fill="FBFBFB"/>
              </w:rPr>
              <w:t xml:space="preserve">10, 15, 19, 20, 23 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Рабочая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shd w:val="clear" w:color="auto" w:fill="FBFBFB"/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  <w:shd w:val="clear" w:color="auto" w:fill="FBFBFB"/>
              </w:rPr>
            </w:pPr>
            <w:r w:rsidRPr="00FA0571">
              <w:rPr>
                <w:color w:val="000000" w:themeColor="text1"/>
                <w:sz w:val="24"/>
                <w:szCs w:val="24"/>
                <w:shd w:val="clear" w:color="auto" w:fill="FBFBFB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  <w:shd w:val="clear" w:color="auto" w:fill="FBFBFB"/>
              </w:rPr>
              <w:t>ул. Львовская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shd w:val="clear" w:color="auto" w:fill="FBFBFB"/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  <w:shd w:val="clear" w:color="auto" w:fill="FBFBFB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  <w:shd w:val="clear" w:color="auto" w:fill="FBFBFB"/>
              </w:rPr>
              <w:t xml:space="preserve">ул. им.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  <w:shd w:val="clear" w:color="auto" w:fill="FBFBFB"/>
              </w:rPr>
              <w:t>Б.А.Ручьева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BFBFB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BFBFB"/>
              </w:rPr>
            </w:pPr>
            <w:r w:rsidRPr="00FA0571">
              <w:rPr>
                <w:color w:val="000000" w:themeColor="text1"/>
                <w:sz w:val="24"/>
                <w:szCs w:val="24"/>
                <w:shd w:val="clear" w:color="auto" w:fill="FBFBFB"/>
              </w:rPr>
              <w:t>проезд Трамвайный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им.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А.С.Макаренко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shd w:val="clear" w:color="auto" w:fill="FBFBFB"/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  <w:shd w:val="clear" w:color="auto" w:fill="FFFFFF"/>
              </w:rPr>
              <w:t>1, 2, 4, 4а, 6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1-я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Закаменская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2-я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Закаменская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3-я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Закаменская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4-я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Закаменская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5-я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Закаменская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6-я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Закаменская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7-я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Закаменская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8-я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Закаменская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9-я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Закаменская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contextualSpacing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Большая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Закаменская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contextualSpacing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  <w:shd w:val="clear" w:color="auto" w:fill="FFFFFF"/>
              </w:rPr>
              <w:t>ул. им. И.Ф. Лапшина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shd w:val="clear" w:color="auto" w:fill="FBFBFB"/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  <w:shd w:val="clear" w:color="auto" w:fill="FBFBFB"/>
              </w:rPr>
              <w:t>ул. Слесарная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shd w:val="clear" w:color="auto" w:fill="FBFBFB"/>
              <w:tabs>
                <w:tab w:val="center" w:pos="4677"/>
                <w:tab w:val="right" w:pos="9355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  <w:shd w:val="clear" w:color="auto" w:fill="FBFBFB"/>
              </w:rPr>
              <w:t>1, 2, 3, 4, 10, 12, 13, 15, 16, 17, 18, 19, 21, 22, 23, 24, 25, 26, 27, 28, 29, 30, 31, 32, 33, 34, 35, 37, 38</w:t>
            </w:r>
            <w:r w:rsidRPr="00FA0571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FA0571">
              <w:rPr>
                <w:color w:val="000000" w:themeColor="text1"/>
                <w:sz w:val="24"/>
                <w:szCs w:val="24"/>
                <w:shd w:val="clear" w:color="auto" w:fill="FBFBFB"/>
              </w:rPr>
              <w:t>39, 40, 41, 42, 43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Загородная</w:t>
            </w:r>
          </w:p>
        </w:tc>
        <w:tc>
          <w:tcPr>
            <w:tcW w:w="3934" w:type="dxa"/>
          </w:tcPr>
          <w:p w:rsidR="00FA0571" w:rsidRPr="00FA0571" w:rsidRDefault="00FA0571" w:rsidP="00ED681E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</w:t>
            </w:r>
            <w:r w:rsidR="00ED681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2,</w:t>
            </w:r>
            <w:r w:rsidR="00ED681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3,</w:t>
            </w:r>
            <w:r w:rsidR="00ED681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5,</w:t>
            </w:r>
            <w:r w:rsidR="00ED681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6,</w:t>
            </w:r>
            <w:r w:rsidR="00ED681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7,</w:t>
            </w:r>
            <w:r w:rsidR="00ED681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8,</w:t>
            </w:r>
            <w:r w:rsidR="00ED681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10</w:t>
            </w:r>
            <w:r w:rsidR="00ED681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,12,</w:t>
            </w:r>
            <w:r w:rsidR="00ED681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18,</w:t>
            </w:r>
            <w:r w:rsidR="00ED681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22,</w:t>
            </w:r>
            <w:r w:rsidR="00ED681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24,</w:t>
            </w:r>
            <w:r w:rsidR="00ED681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28,</w:t>
            </w:r>
            <w:r w:rsidR="00ED681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30,</w:t>
            </w:r>
            <w:r w:rsidR="00ED681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32,</w:t>
            </w:r>
            <w:r w:rsidR="00ED681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34,</w:t>
            </w:r>
            <w:r w:rsidR="00ED681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36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  <w:shd w:val="clear" w:color="auto" w:fill="FFFFFF"/>
              </w:rPr>
              <w:t>переулок  Клубный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Рабочий городок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  <w:shd w:val="clear" w:color="auto" w:fill="FBFBFB"/>
              </w:rPr>
            </w:pPr>
            <w:r w:rsidRPr="00FA0571">
              <w:rPr>
                <w:color w:val="000000" w:themeColor="text1"/>
                <w:sz w:val="24"/>
                <w:szCs w:val="24"/>
                <w:shd w:val="clear" w:color="auto" w:fill="FBFBFB"/>
              </w:rPr>
              <w:t>1, 2, 3, 4, 5, 6, 7, 8, 9, 10, 11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Железнодорожная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contextualSpacing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с 1 по 40-й 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М.Г. Назарова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shd w:val="clear" w:color="auto" w:fill="FBFBFB"/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с 1 по 104-й</w:t>
            </w:r>
          </w:p>
        </w:tc>
      </w:tr>
      <w:tr w:rsidR="00FA0571" w:rsidRPr="00FA0571" w:rsidTr="00FA0571">
        <w:tc>
          <w:tcPr>
            <w:tcW w:w="2836" w:type="dxa"/>
            <w:vMerge w:val="restart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18»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Структурное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подразделение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«Основная общеобразовательная школа № 12»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Связи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Дружбы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Братства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Нижне</w:t>
            </w:r>
            <w:proofErr w:type="spellEnd"/>
            <w:r w:rsidRPr="00FA0571">
              <w:rPr>
                <w:color w:val="000000" w:themeColor="text1"/>
                <w:sz w:val="24"/>
                <w:szCs w:val="24"/>
              </w:rPr>
              <w:t xml:space="preserve"> - Береговая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Речная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Работницы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В.П. Рязанова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contextualSpacing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Литейная 1-я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Литейная 2-я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Литейная 3-я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Литейная 4-я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Литейная 5-я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contextualSpacing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10-я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Закаменская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11-я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Закаменская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ост</w:t>
            </w:r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FA057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A0571">
              <w:rPr>
                <w:color w:val="000000" w:themeColor="text1"/>
                <w:sz w:val="24"/>
                <w:szCs w:val="24"/>
              </w:rPr>
              <w:t>. Заводская платформа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платформа </w:t>
            </w:r>
            <w:smartTag w:uri="urn:schemas-microsoft-com:office:smarttags" w:element="metricconverter">
              <w:smartTagPr>
                <w:attr w:name="ProductID" w:val="1936 км"/>
              </w:smartTagPr>
              <w:r w:rsidRPr="00FA0571">
                <w:rPr>
                  <w:color w:val="000000" w:themeColor="text1"/>
                  <w:sz w:val="24"/>
                  <w:szCs w:val="24"/>
                </w:rPr>
                <w:t>1936 км</w:t>
              </w:r>
            </w:smartTag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contextualSpacing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 w:val="restart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18»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Структурное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подразделение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«Основная общеобразовательная школа №19»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FA0571" w:rsidRPr="00FA0571" w:rsidRDefault="00FA0571" w:rsidP="00403E77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«Средняя общеобразовательная школа № 18»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Структурное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подразделение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«Основная общеобразовательная школа №19»</w:t>
            </w: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Ф.Ф. Ушакова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403E77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Г.И. Котовского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contextualSpacing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403E77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А.Ф. Можайского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403E77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И.Д. Черняховского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Ленинградская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Б.М. Шапошникова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contextualSpacing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М. В. Фрунзе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М.И. Кутузова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contextualSpacing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им. И.П.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Галдина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А.П. Чехова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С.О. Макарова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им. Минина </w:t>
            </w:r>
            <w:r w:rsidR="00403E77">
              <w:rPr>
                <w:color w:val="000000" w:themeColor="text1"/>
                <w:sz w:val="24"/>
                <w:szCs w:val="24"/>
              </w:rPr>
              <w:br/>
            </w:r>
            <w:r w:rsidRPr="00FA0571">
              <w:rPr>
                <w:color w:val="000000" w:themeColor="text1"/>
                <w:sz w:val="24"/>
                <w:szCs w:val="24"/>
              </w:rPr>
              <w:t>и Пожарского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contextualSpacing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403E77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М.В. Ломоносова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403E77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Алексея Толстого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contextualSpacing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П. С. Нахимова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И.И. Ипатова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ул.1-я Сахалинская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ул.2-я Сахалинская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contextualSpacing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платформа 1933 км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дом «платформа 1933 км»</w:t>
            </w:r>
          </w:p>
        </w:tc>
      </w:tr>
      <w:tr w:rsidR="00FA0571" w:rsidRPr="00FA0571" w:rsidTr="00FA0571">
        <w:tc>
          <w:tcPr>
            <w:tcW w:w="2836" w:type="dxa"/>
            <w:vMerge w:val="restart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21»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(базовая школа)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50-летия Октября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1, 4, 6, 8, 9,11, 12, 13, 16, 17, 18, 19, 20,21, 22, 23, 24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пр. Мира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2,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4,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6,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Дворцовая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6а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В.П. Чкалова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2, 2а, 3, 4, 4а, 5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Просвещения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Н.В. Гоголя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Льва Толстого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Максима Горького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403E77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М.Ю. Лермонтова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403E77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В.В. Маяковского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403E7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Н.М. Пржевальского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403E7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Д.И. Менделеева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Богдана Хмельницкого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Центральная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П.А. Павленко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 w:val="restart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21»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Структурное</w:t>
            </w:r>
          </w:p>
          <w:p w:rsidR="00FA0571" w:rsidRPr="00FA0571" w:rsidRDefault="00403E77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</w:t>
            </w:r>
            <w:r w:rsidR="00FA0571" w:rsidRPr="00FA0571">
              <w:rPr>
                <w:color w:val="000000" w:themeColor="text1"/>
                <w:sz w:val="24"/>
                <w:szCs w:val="24"/>
              </w:rPr>
              <w:t>одразделение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FA0571" w:rsidRPr="00FA0571">
              <w:rPr>
                <w:color w:val="000000" w:themeColor="text1"/>
                <w:sz w:val="24"/>
                <w:szCs w:val="24"/>
              </w:rPr>
              <w:t>«Основная общеобразовательная школа № 5»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ул.30-летия ВЛКСМ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Н.А. Некрасова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Хоз</w:t>
            </w:r>
            <w:proofErr w:type="spellEnd"/>
            <w:r w:rsidRPr="00FA0571">
              <w:rPr>
                <w:color w:val="000000" w:themeColor="text1"/>
                <w:sz w:val="24"/>
                <w:szCs w:val="24"/>
              </w:rPr>
              <w:t xml:space="preserve">/объект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Живтоварищество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пос. Подсобное хозяйство машзавода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Тульская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Базарная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Садовая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квартал «Берёзовая роща»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403E77">
        <w:trPr>
          <w:trHeight w:val="315"/>
        </w:trPr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А.М. Матросова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В.П.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Чкалова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 с 6 по 183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пер. Горьковский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Н.П.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Полетаева</w:t>
            </w:r>
          </w:p>
        </w:tc>
        <w:tc>
          <w:tcPr>
            <w:tcW w:w="3934" w:type="dxa"/>
          </w:tcPr>
          <w:p w:rsidR="00FA0571" w:rsidRPr="00FA0571" w:rsidRDefault="00FA0571" w:rsidP="00403E77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все дома 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за </w:t>
            </w:r>
            <w:r w:rsidRPr="00FA0571">
              <w:rPr>
                <w:color w:val="000000" w:themeColor="text1"/>
                <w:sz w:val="24"/>
                <w:szCs w:val="24"/>
              </w:rPr>
              <w:t>исключением 6а, 8, 17, 121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Коминтерна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403E77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С.Н. Халтурина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пер. им. И.П. Павлова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Дегтярская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пер.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Дегтярский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И.В. Мичурина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Береговая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Уржумка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Новоуржумская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Карьерная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ж</w:t>
            </w:r>
            <w:proofErr w:type="gramEnd"/>
            <w:r w:rsidRPr="00FA0571">
              <w:rPr>
                <w:color w:val="000000" w:themeColor="text1"/>
                <w:sz w:val="24"/>
                <w:szCs w:val="24"/>
              </w:rPr>
              <w:t>.д</w:t>
            </w:r>
            <w:proofErr w:type="spellEnd"/>
            <w:r w:rsidRPr="00FA0571">
              <w:rPr>
                <w:color w:val="000000" w:themeColor="text1"/>
                <w:sz w:val="24"/>
                <w:szCs w:val="24"/>
              </w:rPr>
              <w:t xml:space="preserve">. ст.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Уржумка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Привокзальная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403E77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Лизы Чайкиной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Олега Кошевого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Клары Цеткин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хоз</w:t>
            </w:r>
            <w:proofErr w:type="spellEnd"/>
            <w:r w:rsidRPr="00FA0571">
              <w:rPr>
                <w:color w:val="000000" w:themeColor="text1"/>
                <w:sz w:val="24"/>
                <w:szCs w:val="24"/>
              </w:rPr>
              <w:t>/объект Тяговая подстанция ЭЧ-2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платформа </w:t>
            </w:r>
            <w:smartTag w:uri="urn:schemas-microsoft-com:office:smarttags" w:element="metricconverter">
              <w:smartTagPr>
                <w:attr w:name="ProductID" w:val="1960 км"/>
              </w:smartTagPr>
              <w:r w:rsidRPr="00FA0571">
                <w:rPr>
                  <w:color w:val="000000" w:themeColor="text1"/>
                  <w:sz w:val="24"/>
                  <w:szCs w:val="24"/>
                </w:rPr>
                <w:t>1960 км</w:t>
              </w:r>
            </w:smartTag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 w:val="restart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21»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Структурное</w:t>
            </w:r>
          </w:p>
          <w:p w:rsidR="00FA0571" w:rsidRPr="00FA0571" w:rsidRDefault="00403E77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</w:t>
            </w:r>
            <w:r w:rsidR="00FA0571" w:rsidRPr="00FA0571">
              <w:rPr>
                <w:color w:val="000000" w:themeColor="text1"/>
                <w:sz w:val="24"/>
                <w:szCs w:val="24"/>
              </w:rPr>
              <w:t>одразделение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FA0571" w:rsidRPr="00FA0571">
              <w:rPr>
                <w:color w:val="000000" w:themeColor="text1"/>
                <w:sz w:val="24"/>
                <w:szCs w:val="24"/>
              </w:rPr>
              <w:t>«Основная общеобразовательная школа № 29»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21»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Структурное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подразделение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«Основная общеобразовательная школа № 29»</w:t>
            </w: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Большая Балашиха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Малая Балашиха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Береговая Балашиха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403E77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им. С.А.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Леваневского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Г.Я. Седова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Веселовская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Спецдревесины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ул.им</w:t>
            </w:r>
            <w:proofErr w:type="spellEnd"/>
            <w:r w:rsidRPr="00FA0571">
              <w:rPr>
                <w:color w:val="000000" w:themeColor="text1"/>
                <w:sz w:val="24"/>
                <w:szCs w:val="24"/>
              </w:rPr>
              <w:t>. П.Д. Осипенко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им.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В.А.Серова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Янтарная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А.В. Суворова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им.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И.В.Панфилова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1-я - 4-я Посадская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Весенняя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Уржумская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хоз</w:t>
            </w:r>
            <w:proofErr w:type="spellEnd"/>
            <w:r w:rsidRPr="00FA0571">
              <w:rPr>
                <w:color w:val="000000" w:themeColor="text1"/>
                <w:sz w:val="24"/>
                <w:szCs w:val="24"/>
              </w:rPr>
              <w:t>/объект Блокпост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Малахитовая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48-й колонны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квартал Теплый ключ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  <w:shd w:val="clear" w:color="auto" w:fill="FFFFFF"/>
              </w:rPr>
              <w:t>квартал Гидростроитель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село Веселовка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Айская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Ленина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8-го Марта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Пугачева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поселок 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Плотинка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Береговая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Молодежная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Нагорная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Центральная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403E77">
        <w:trPr>
          <w:trHeight w:val="240"/>
        </w:trPr>
        <w:tc>
          <w:tcPr>
            <w:tcW w:w="2836" w:type="dxa"/>
            <w:vMerge w:val="restart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«Средняя общеобразовательная школа № 34»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 w:afterAutospacing="1"/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пос. Красная горка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пр. им. Ю.А. Гагарина,                   1 линия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10, 12, 13, 14, 15, 16, 17, 18, 19, 20, 20а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пр. им. Ю.А. Гагарина,</w:t>
            </w:r>
          </w:p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2 линия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7, 8, 8а, 9, 10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пр. им. Ю.А. Гагарина,</w:t>
            </w:r>
          </w:p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3 линия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7, 8, 10, 11, 12а, 13, 15, 15а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пр. им. Ю.А. Гагарина,</w:t>
            </w:r>
          </w:p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4 линия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8, 10, 11а, 12, 13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пр. им. Ю.А. Гагарина,</w:t>
            </w:r>
          </w:p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5 линия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5а, 6, 9, 9а, 10, 11, 11а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пр. им. Ю.А. Гагарина,</w:t>
            </w:r>
          </w:p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6 линия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9а, 12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пр. им. Ю.А. Гагарина,</w:t>
            </w:r>
          </w:p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7 линия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7а, 8, 9, 9а, 10, 10а, 11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пр. им. Ю.А. Гагарина,</w:t>
            </w:r>
          </w:p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8 линия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9а, 10, 11, 12, 13, 14, 15, 16, 17 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403E77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пр. 30 </w:t>
            </w:r>
            <w:r w:rsidR="00403E77">
              <w:rPr>
                <w:color w:val="000000" w:themeColor="text1"/>
                <w:sz w:val="24"/>
                <w:szCs w:val="24"/>
              </w:rPr>
              <w:t>-</w:t>
            </w:r>
            <w:r w:rsidRPr="00FA057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летия</w:t>
            </w:r>
            <w:proofErr w:type="spellEnd"/>
            <w:r w:rsidRPr="00FA0571">
              <w:rPr>
                <w:color w:val="000000" w:themeColor="text1"/>
                <w:sz w:val="24"/>
                <w:szCs w:val="24"/>
              </w:rPr>
              <w:t xml:space="preserve">  Победы</w:t>
            </w:r>
          </w:p>
        </w:tc>
        <w:tc>
          <w:tcPr>
            <w:tcW w:w="3934" w:type="dxa"/>
          </w:tcPr>
          <w:p w:rsidR="00FA0571" w:rsidRPr="00FA0571" w:rsidRDefault="00FA0571" w:rsidP="00403E77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12, 13, 14</w:t>
            </w:r>
          </w:p>
        </w:tc>
      </w:tr>
      <w:tr w:rsidR="00FA0571" w:rsidRPr="00FA0571" w:rsidTr="00FA0571">
        <w:tc>
          <w:tcPr>
            <w:tcW w:w="2836" w:type="dxa"/>
            <w:vMerge w:val="restart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«Средняя общеобразовательная школа № 35»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квартал  Молодежный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пр. им. Ю.А. Гагарина,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 линия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2,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3,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4,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5,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6,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7,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8,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пр. им. Ю.А. Гагарина,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2 линия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2,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3,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4,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5, 6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пр. им. Ю.А. Гагарина,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3 линия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2,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3,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4,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5,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пр. им. Ю.А. Гагарина,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4 линия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2,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3,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4,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5,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6,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пр. им. Ю.А. Гагарина,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5 линия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2,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3,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4,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пр. им. Ю.А. Гагарина,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6 линия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4,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5,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6,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7,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7а, 8, 9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пр. им. Ю.А. Гагарина,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7 линия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2,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3,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4,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5,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6,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пр. им. Ю.А. Гагарина,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8 линия</w:t>
            </w:r>
          </w:p>
        </w:tc>
        <w:tc>
          <w:tcPr>
            <w:tcW w:w="3934" w:type="dxa"/>
          </w:tcPr>
          <w:p w:rsidR="00FA0571" w:rsidRPr="00FA0571" w:rsidRDefault="00FA0571" w:rsidP="00403E77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2,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3,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4,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5,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6,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7,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8,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196 а ,198, 200,202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кв. Медик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2,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3,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4,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4а,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пр. 30-летия Победы</w:t>
            </w:r>
          </w:p>
        </w:tc>
        <w:tc>
          <w:tcPr>
            <w:tcW w:w="3934" w:type="dxa"/>
          </w:tcPr>
          <w:p w:rsidR="00FA0571" w:rsidRPr="00FA0571" w:rsidRDefault="00FA0571" w:rsidP="00403E77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 8,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8а,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9,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9а,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10, 11</w:t>
            </w:r>
          </w:p>
        </w:tc>
      </w:tr>
      <w:tr w:rsidR="00FA0571" w:rsidRPr="00FA0571" w:rsidTr="00FA0571">
        <w:tc>
          <w:tcPr>
            <w:tcW w:w="2836" w:type="dxa"/>
            <w:vMerge w:val="restart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 xml:space="preserve"> «Средняя общеобразовательная школа № 36»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36»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«Средняя общеобразовательная школа № 36»</w:t>
            </w: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40-летия  Победы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20, 22, 22а, 24а, 26, 26а, 28, 32,34, 36, 38, 40, 42, 43, 44, 46, 48, 50, 54, 56, 58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Уральская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39, 41, 43, 45, 47, 49, 51, 53, 55, 56, 57, 58, 59, 60, 61, 63, 64, 65, 67, 68, 70, 71, 72, 73, 74, 75, 76, 77, 78, 79, 81, 82, 84, 85, 86, 87, 89, 90, 93, 95, 97, 98, 99, 100, 101, 103, 105, 106, 108, 112, 114, 116</w:t>
            </w:r>
            <w:proofErr w:type="gramEnd"/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403E7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 xml:space="preserve"> М.С. Урицкого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15, 17, 17а, 17б, 19, 19а, 23, 25, 27, 29, 29а, 31, 33, 35, 37, 39, 40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Южно</w:t>
            </w:r>
            <w:proofErr w:type="spellEnd"/>
            <w:r w:rsidRPr="00FA0571">
              <w:rPr>
                <w:color w:val="000000" w:themeColor="text1"/>
                <w:sz w:val="24"/>
                <w:szCs w:val="24"/>
              </w:rPr>
              <w:t xml:space="preserve"> – Есаульская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4, 6, 8, 10, 12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Грибная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3, 4, 11, 13, 21, 21/2, 25, 35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403E7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им. Д.И.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Шушарина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2, 2/1, 3, 3а, 3/1, 3-2, 4, 4/1, 5, 5а, 5/1, 6, 6/1, 7, 7/1, 8, 10/1, 11, 11а, 11б, 12, 12/1, 13, 13а, 14, 14а, 15, 16, 17, 18, 19, 19/1, 20, 21, 23, 24, 26а, 27а, 28, 28а, 30, 32, 33, 34, 34а, 35, 37, 38, 39, 40, 44-1</w:t>
            </w:r>
            <w:proofErr w:type="gramEnd"/>
            <w:r w:rsidRPr="00FA0571">
              <w:rPr>
                <w:color w:val="000000" w:themeColor="text1"/>
                <w:sz w:val="24"/>
                <w:szCs w:val="24"/>
              </w:rPr>
              <w:t>, 45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Полевая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1, 2, 3, 4, 6, 7, 8, 9, 10, 12,13, 14, 15, 16, 17, 19, 20, 21, 22, 23, 24, 25, 26, 27, 28, 30, 31, 32, 33, 34, 35, 36, 37, 38, 40, 41, 42, 43, 45, 47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Водная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1, 3, 5, 7, 9, 11, 13, 15, 17, 19, 21, 25, 27, 29, 31, 33, 35, 37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Есаульская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1а, 2, 3, 4, 5, 7, 9, 13, 15, 17, 19, 21, 23, 27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Цуповская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2, 3, 5, 7, 9, 11, 13, 15, 17-2, 23, 26, 27, 30, 31, 33, 35, 39, 43, 45, 47, 49, 51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Сплавная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2, 2а, 3, 9, 10, 13, 14, 18, 23, 25а, 29, 36, 37, 38, 40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Миасская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2, 3, 4, 6, 7а, 8, 9, 12, 18, 17, 19, 20, 21, 24, 25, 27, 28, 29, 30, 31, 34, 35, 36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Лозовая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9, 16, 17, 19, 22, 29, 34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Автодорожная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3, 4, 5, 6, 6а, 7, 8, 10, 12, 13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Ягодная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5, 6, 8, 12, 13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Чернореченская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2, 3а, 4, 5/2, 6, 6а, 10, 12, 12а, 14, 16, 18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им. В.С.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Кащеева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3, 3а, 4, 5, 6, 7, 8, 9, 10, 11, 12,13, 14, 15, 16, 17, 18, 19, 20, 21, 22, 23, 24, 25, 26, 27, 28, 29, 30, 30а, 31, 32, 33, 34, 36, 38,43, 44, 47, 49, 51, 54, 56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Подольская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1, 2, 3, 4, 5, 6, 7, 8, 9, 10, 11, 13, 14, 15, 17, 21, 22, 23, 25, 26, 27, 28, 29, 30, 31, 32, 33, 34, 35, 36, 37, 39 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Победы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5-й микрорайон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5-й микрорайон  Машзавода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квартал Солнечный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3, 4, 5, 6, 9, 10, 12, 13, 15, 17, 18, 19, 21, 22, 23, 24, 25, 25а, 26, 29, 30, 32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Квартал Серебряный ключ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16, 17, 19, 20, 21, 24, 25, 26, 27, 28, 29, 31, 32/2, 34, 45, 46, 54, 55, 58, 59, 59а 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хоз</w:t>
            </w:r>
            <w:proofErr w:type="spellEnd"/>
            <w:r w:rsidRPr="00FA0571">
              <w:rPr>
                <w:color w:val="000000" w:themeColor="text1"/>
                <w:sz w:val="24"/>
                <w:szCs w:val="24"/>
              </w:rPr>
              <w:t xml:space="preserve">/объект Кирпичный </w:t>
            </w:r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ДОЦ</w:t>
            </w:r>
            <w:proofErr w:type="gram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1/,2, 2/2, 3/2, 4/2, 12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ост</w:t>
            </w:r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FA057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A0571">
              <w:rPr>
                <w:color w:val="000000" w:themeColor="text1"/>
                <w:sz w:val="24"/>
                <w:szCs w:val="24"/>
              </w:rPr>
              <w:t>. «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FA0571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платформа </w:t>
            </w:r>
            <w:smartTag w:uri="urn:schemas-microsoft-com:office:smarttags" w:element="metricconverter">
              <w:smartTagPr>
                <w:attr w:name="ProductID" w:val="1948 км"/>
              </w:smartTagPr>
              <w:r w:rsidRPr="00FA0571">
                <w:rPr>
                  <w:color w:val="000000" w:themeColor="text1"/>
                  <w:sz w:val="24"/>
                  <w:szCs w:val="24"/>
                </w:rPr>
                <w:t>1948 км</w:t>
              </w:r>
            </w:smartTag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платформа </w:t>
            </w:r>
            <w:smartTag w:uri="urn:schemas-microsoft-com:office:smarttags" w:element="metricconverter">
              <w:smartTagPr>
                <w:attr w:name="ProductID" w:val="1958 км"/>
              </w:smartTagPr>
              <w:r w:rsidRPr="00FA0571">
                <w:rPr>
                  <w:color w:val="000000" w:themeColor="text1"/>
                  <w:sz w:val="24"/>
                  <w:szCs w:val="24"/>
                </w:rPr>
                <w:t>1958 км</w:t>
              </w:r>
            </w:smartTag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Городского лесничества кордон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квартал Запрудный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Родниковая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Сосновая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Семафорная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Парковая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Березовая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Малиновая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Изумрудная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Калиновая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Вишневая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 w:val="restart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«Средняя общеобразовательная школа № 37»</w:t>
            </w: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Северо-Запад, </w:t>
            </w:r>
            <w:r w:rsidRPr="00FA0571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FA0571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6, 7, 8, 11, 12, 14, 15, 17, 17а, 18, 18а, 19, 27, 27а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Северо-Запад,  </w:t>
            </w:r>
            <w:r w:rsidRPr="00FA0571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Pr="00FA0571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11, 12, 13, 15, 17, 18, 19, 20, 21, 22, 23, 24, 25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Малая Кирпичная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1-я 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Гурьевская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2-я 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Гурьевская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3-я 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Гурьевская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4-я 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Гурьевская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5-я 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Гурьевская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6-я 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Гурьевская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7-я 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Гурьевская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Левый берег Чувашки</w:t>
            </w:r>
          </w:p>
        </w:tc>
        <w:tc>
          <w:tcPr>
            <w:tcW w:w="3934" w:type="dxa"/>
          </w:tcPr>
          <w:p w:rsidR="00FA0571" w:rsidRPr="00FA0571" w:rsidRDefault="00FA0571" w:rsidP="00403E77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spacing w:before="100" w:beforeAutospacing="1"/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Правый берег Чувашки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50, 52, 57</w:t>
            </w:r>
          </w:p>
        </w:tc>
      </w:tr>
      <w:tr w:rsidR="00FA0571" w:rsidRPr="00FA0571" w:rsidTr="00FA0571">
        <w:tc>
          <w:tcPr>
            <w:tcW w:w="2836" w:type="dxa"/>
            <w:vMerge w:val="restart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38»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(базовая школа)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«Средняя общеобразовательная школа № 38»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(базовая школа)</w:t>
            </w: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Северо-Запад, </w:t>
            </w:r>
            <w:r w:rsidRPr="00FA0571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FA0571">
              <w:rPr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16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widowControl w:val="0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Мельнова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widowControl w:val="0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Коммуны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 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widowControl w:val="0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Советская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widowControl w:val="0"/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1, 2, 5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widowControl w:val="0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Строителей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widowControl w:val="0"/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7, 8, 9, 10, 10а, 11, 12, 13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widowControl w:val="0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Металлистов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widowControl w:val="0"/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2, 4, 6, 8, 10, 12, 14, 16, 18, 20, 26, 28, 30, 32, 34, 38, 40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widowControl w:val="0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9-го Января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widowControl w:val="0"/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8, 10, 16, 20, 22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widowControl w:val="0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Горнозаводская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17, 19, 21,23, 25, 27, 28, 29, 30, 31, 32, 33, 34, 35, 36, 37, 38, 39, 40, 41, 42, 43, 44, 45, 46, 47, 48, 49, 50, 51, 52, 53, 54, 56, 58, 60, 62, 64, 66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403E77">
            <w:pPr>
              <w:widowControl w:val="0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Н.И. Пирогова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1, 2, 3, 4, 5, 6, 7, 8, 9, 10, 12, 14, 16, 18, 20, 22, 24, 26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widowControl w:val="0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Стадионная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widowControl w:val="0"/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403E77">
            <w:pPr>
              <w:widowControl w:val="0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Н.Г. Чернышевского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14, 15, 16, 17, 18, 19, 21, 25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widowControl w:val="0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Парижской Коммуны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6, 8, 9, 10, 11, 12, 13, 14, 15, 16, 17, 18, 19, 20, 21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widowControl w:val="0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Свободы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8, 10, 12, 14, 16, 18, 20, 22, 24, 26, 28, 30, 32, 34, 36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widowControl w:val="0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Декабристов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widowControl w:val="0"/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6, 10, 12, 16, 18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403E77">
            <w:pPr>
              <w:widowControl w:val="0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В.В. Талалихина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2, 4, 6, 8, 10, 12, 14, 16, 18, 24, 28, 34, 36, 38, 44, 46, 48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widowControl w:val="0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3-я Керамическая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1, 2, 6, 8, 9, 10, 11, 12, 13, 14, 15, 16, 17, 18, 19, 20, 22, 23, 24, 25, 26, 27, 28, 29, 30, 31, 32, 33, 34, 35, 37, 39, 41, 43, 45, 47, 49, 51, 53, 55, 57, 59, 61, 63, 65, 69, 71, 73, 75, 77, 79, 81, 83, 85, 87, 89</w:t>
            </w:r>
            <w:proofErr w:type="gramEnd"/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3-я Нижне-Заводская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81,83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Красногвардейская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34, 36, 38, 42, 46, 48, 50, 52, 54, 56, 58, 60, 62, 64, 66, 68, 70, 70а, 72, 74, 76, 80, 82, 84, 86, 88, 90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Буревестника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91,93,95,97,99,115,117,119,123,125,127,129,131,133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Н.Ф. Ватутина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2-28 (чётная сторона),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1-53 (нечётная сторона)</w:t>
            </w:r>
          </w:p>
        </w:tc>
      </w:tr>
      <w:tr w:rsidR="00FA0571" w:rsidRPr="00FA0571" w:rsidTr="00FA0571">
        <w:tc>
          <w:tcPr>
            <w:tcW w:w="2836" w:type="dxa"/>
            <w:vMerge w:val="restart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38»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Структурное</w:t>
            </w:r>
          </w:p>
          <w:p w:rsidR="00FA0571" w:rsidRPr="00FA0571" w:rsidRDefault="00403E77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</w:t>
            </w:r>
            <w:r w:rsidR="00FA0571" w:rsidRPr="00FA0571">
              <w:rPr>
                <w:color w:val="000000" w:themeColor="text1"/>
                <w:sz w:val="24"/>
                <w:szCs w:val="24"/>
              </w:rPr>
              <w:t>одразделение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FA0571" w:rsidRPr="00FA0571">
              <w:rPr>
                <w:color w:val="000000" w:themeColor="text1"/>
                <w:sz w:val="24"/>
                <w:szCs w:val="24"/>
              </w:rPr>
              <w:t>«Основная общеобразовательная школа № 23»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38»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Структурное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подразделение</w:t>
            </w:r>
          </w:p>
          <w:p w:rsidR="00FA0571" w:rsidRPr="00FA0571" w:rsidRDefault="00FA0571" w:rsidP="00403E7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«Основная общеобразовательная школа № 23»</w:t>
            </w: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Н.Ф. Ватутина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30-68 (чётная сторона),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55-93 (нечётная сторона)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403E77">
            <w:pPr>
              <w:widowControl w:val="0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Н.Г. Чернышевского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1,2,3,4,5,6,7,8,9,10,12,13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Отечественной  войны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1-17, 19, 21, 23, 25, 27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403E7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Риты Сергеевой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3, 5, 7, 9, 13, 17, 21, 31, 33, 35, 37, 39, 41, 43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Генераторная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3, 5, 7, 9, 13, 15, 17, 19, 21, 23, 25, 25а, 31, 33, 37, 39, 45, 49, 55, 55а, 57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Техническая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3,5,8,8а,12,13,14,15,16,17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Каменная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3,5,7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С.М. Кирова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1,2,3,4,5,6,6а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Т.Г. Шевченко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1,2,3,5,6,7,8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Буревестника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1а, 2-6, 10-13, 15, 17, 17а, 19, 31, 33, 35, 37, 39, 41, 43, 45, 47, 55, 57, 59, 61, 63, 65, 67, 69-1, 69а, 71, 73, 75, 77, 79, 81, 83, 85, 89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Дачная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3,5,7,9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Калибровая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Мартеновская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Инструментальная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Моторная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6,7,8,12,16,23,25,26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Кусинское</w:t>
            </w:r>
            <w:proofErr w:type="spellEnd"/>
            <w:r w:rsidRPr="00FA0571">
              <w:rPr>
                <w:color w:val="000000" w:themeColor="text1"/>
                <w:sz w:val="24"/>
                <w:szCs w:val="24"/>
              </w:rPr>
              <w:t xml:space="preserve"> шоссе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А.И. Герцена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1,2,3,4,5,6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Школьная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1-я Прокатная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2-я Прокатная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3-я Прокатная,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Заайская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right="-108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10,12,15,19,33,34,34а,35, 36, 40 - 43,45,46,48,49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403E7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кв. им. А.М. Матросова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1,1а,2,3,3а,4,5а,6,7,7а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Аносово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платформа </w:t>
            </w:r>
            <w:smartTag w:uri="urn:schemas-microsoft-com:office:smarttags" w:element="metricconverter">
              <w:smartTagPr>
                <w:attr w:name="ProductID" w:val="1929 км"/>
              </w:smartTagPr>
              <w:r w:rsidRPr="00FA0571">
                <w:rPr>
                  <w:color w:val="000000" w:themeColor="text1"/>
                  <w:sz w:val="24"/>
                  <w:szCs w:val="24"/>
                </w:rPr>
                <w:t>1929 км</w:t>
              </w:r>
            </w:smartTag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платформа </w:t>
            </w:r>
            <w:smartTag w:uri="urn:schemas-microsoft-com:office:smarttags" w:element="metricconverter">
              <w:smartTagPr>
                <w:attr w:name="ProductID" w:val="1931 км"/>
              </w:smartTagPr>
              <w:r w:rsidRPr="00FA0571">
                <w:rPr>
                  <w:color w:val="000000" w:themeColor="text1"/>
                  <w:sz w:val="24"/>
                  <w:szCs w:val="24"/>
                </w:rPr>
                <w:t>1931 км</w:t>
              </w:r>
            </w:smartTag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Механическая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403E77">
        <w:trPr>
          <w:trHeight w:val="333"/>
        </w:trPr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Котельная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 w:val="restart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«Средняя общеобразовательная школа № 45»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«Средняя общеобразовательная школа № 45»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403E77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Е.И. Пугачева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2, 51, 53, 55, 56, 57, 60, 61, 66, 64, 62, 65, 63, 68, 69, 70, 71, 76, 74, 72, 75, 73, 77, 78, 79, 80, 82, 83, 86, 87, 92, 89, 91, 90, 88, 93, 94, 95, 96, 97, 98, 99, 100, 103, 104, 105, 106, 107, 108, 109, 111, 113, 115, 117</w:t>
            </w:r>
            <w:proofErr w:type="gramEnd"/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403E77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Степана Разина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25, 73, 75, 77, 77а, 78, 79, 81, 82, 85,87, 89, 91, 93, 95, 96, 97, 98, 99, 101, 103, 105, 107, 111, 112, 113, 114, 114а, 116, 118, 120, 122, 126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Песчаная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403E77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Я.М. Свердлова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36, 51, 51а, 53, 54, 55, 56, 61, 58, 57, 59, 60, 66, 64, 62, 65, 63, 67, 68, 69, 70, 70а, 71, 76, 74, 72, 75, 73, 81, 78, 77, 79, 80, 82, 83, 84, 85, 87, 89, 90, 91, 92, 93, 94, 95, 96, 97, 98, 100, 102, 104, 106</w:t>
            </w:r>
            <w:proofErr w:type="gramEnd"/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П.П. Аносова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275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П.П. Бажова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403E77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К.Э. Циолковского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Солнечная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403E77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Ф.Э. Дзержинского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О.Ю. Шмидта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403E77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В.В. Куйбышева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403E77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А.С. Щербакова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А.С. Пушкина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им.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Э.Тельмана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Инкубаторная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Чегрэсовская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Л.Б. Красина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Коллективная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Электровозная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403E77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В.А. Жуковского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403E77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И.А. Гончарова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пос. ЗЭС «Челябэнерго»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Насосная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И.Е. Репина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Верхне-Логовая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Нижне-Логовая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Деповская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Угольная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Рудничная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Комсомольская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им. М.Ф.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Карькова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Горка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им. А.С.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Тютева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П.И. Земскова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Е.Ф. Сажина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Пионерская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Вагонная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Паровозная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Стройдвор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Малая Тесьма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Тесьминский</w:t>
            </w:r>
            <w:proofErr w:type="spellEnd"/>
            <w:r w:rsidRPr="00FA0571">
              <w:rPr>
                <w:color w:val="000000" w:themeColor="text1"/>
                <w:sz w:val="24"/>
                <w:szCs w:val="24"/>
              </w:rPr>
              <w:t xml:space="preserve"> кордон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кв.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Южноуральский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кв. Белый Ключ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Таганайское</w:t>
            </w:r>
            <w:proofErr w:type="spellEnd"/>
            <w:r w:rsidRPr="00FA0571">
              <w:rPr>
                <w:color w:val="000000" w:themeColor="text1"/>
                <w:sz w:val="24"/>
                <w:szCs w:val="24"/>
              </w:rPr>
              <w:t xml:space="preserve"> лесничество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Таганайский</w:t>
            </w:r>
            <w:proofErr w:type="spellEnd"/>
            <w:r w:rsidRPr="00FA0571">
              <w:rPr>
                <w:color w:val="000000" w:themeColor="text1"/>
                <w:sz w:val="24"/>
                <w:szCs w:val="24"/>
              </w:rPr>
              <w:t xml:space="preserve"> кордон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 w:val="restart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90»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Структурное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подразделение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«Основная общеобразовательная школа № 17»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90»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Структурное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подразделение</w:t>
            </w:r>
          </w:p>
          <w:p w:rsidR="00FA0571" w:rsidRPr="00FA0571" w:rsidRDefault="00FA0571" w:rsidP="006D1D1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«Основная общеобразовательная школа № 17»</w:t>
            </w: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П.П. Аносова</w:t>
            </w:r>
          </w:p>
          <w:p w:rsidR="00FA0571" w:rsidRPr="00FA0571" w:rsidRDefault="00FA0571" w:rsidP="00FA0571">
            <w:pPr>
              <w:shd w:val="clear" w:color="auto" w:fill="FFFFFF"/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3, 4, 7, 9, 11, 12, 16, 17, 18, 19, 20, 21, 22, 23, 24, 25, 26, 26а, 27, 28, 29, 30, 31, 32, 33, 34, 35, 36, 37, 37/2, 38, 39, 39/2, 40, 41, 42, 43, 44, 44/2, 45, 46, 47, 48, 48/1, 49, 51, 55, 56, 56/1, 57, 58, 58/1, 59, 61</w:t>
            </w:r>
            <w:proofErr w:type="gramEnd"/>
            <w:r w:rsidRPr="00FA057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62, 63, 65/1, 66, 67, 68, 69, 70, 71, 72, 73/1, 74/1, 74/2, 75/2, 76, 78, 79, 81/1, 83, 84, 84/2, 86, 87, 87/1, 88/1, 88/2, 89, 90, 91, 92, 93, 94, 94/2, 95, 95/1, 97, 99, 100, 101, 102, 103, 104/2, 105/2, 106/2, 107</w:t>
            </w:r>
            <w:proofErr w:type="gramEnd"/>
            <w:r w:rsidRPr="00FA0571">
              <w:rPr>
                <w:color w:val="000000" w:themeColor="text1"/>
                <w:sz w:val="24"/>
                <w:szCs w:val="24"/>
              </w:rPr>
              <w:t>/</w:t>
            </w:r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1, 109/1, 110, 111, 112, 113/1, 113/2, 114, 115, 115/2, 116, 117/1, 117/2, 118, 120, 121, 122, 123, 125/1, 125/2, 126, 128, 132, 134, 136, 139, 141, 142, 143, 144, 146/1, 146/2, 148/1, 148/2, 150, 151/1, 151/2, 152, 153, 154, 155, 156, 157/1, 157/2</w:t>
            </w:r>
            <w:proofErr w:type="gramEnd"/>
            <w:r w:rsidRPr="00FA0571">
              <w:rPr>
                <w:color w:val="000000" w:themeColor="text1"/>
                <w:sz w:val="24"/>
                <w:szCs w:val="24"/>
              </w:rPr>
              <w:t>, 158, 160, 162, 164, 169, 171, 173, 175, 181/1, 183, 185/1, 185/2, 187/1, 189, 191, 193/1, 193/2, 203, 205, 207, 209, 211, 213/1, 213/2, 215, 217, 219, 221, 223, 225, 227, 229, 231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Береговая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Ветлужская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Верхне</w:t>
            </w:r>
            <w:proofErr w:type="spellEnd"/>
            <w:r w:rsidRPr="00FA0571">
              <w:rPr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Ветлужская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4, 5, 6, 7, 10, 12, 13, 14, 15, 31, 33, 35, 37, 39-1, 39- 2, 41, 41а, 43, 45,45а,47, 49, 51, 53, 55, 57, 63, 65, 67, 69,71,73,75,77, 79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Средне –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Ветлужская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Малая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Ветлужская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 Нагорная 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Ветлужская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5, 6, 7, 8, 9, 10, 12, 14, 16, 19, 23, 24, 26, 29, 31, 32, 33, 34, 35, 39, 41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Береговая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Тесьминская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2, 3, 4, 5, 7, 8, 9, 10, 10а, 15, 16, 17, 18, 22, 26, 30-1, 32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Нижне</w:t>
            </w:r>
            <w:proofErr w:type="spellEnd"/>
            <w:r w:rsidRPr="00FA0571">
              <w:rPr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Тесьминская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3, 4, 5, 6, 7, 8, 9а, 9-1, 9-2а, 10, 12, 13, 14, 15, 16, 17, 18, 19, 20, 21, 22, 23, 24, 25, 26, 27, 28, 29, 30, 31, 32, 33, 34, 35, 39, 41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платформа 1945 км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1-</w:t>
            </w:r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я-</w:t>
            </w:r>
            <w:proofErr w:type="gramEnd"/>
            <w:r w:rsidRPr="00FA0571">
              <w:rPr>
                <w:color w:val="000000" w:themeColor="text1"/>
                <w:sz w:val="24"/>
                <w:szCs w:val="24"/>
              </w:rPr>
              <w:t xml:space="preserve"> Лесопильная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2-</w:t>
            </w:r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я-</w:t>
            </w:r>
            <w:proofErr w:type="gramEnd"/>
            <w:r w:rsidRPr="00FA0571">
              <w:rPr>
                <w:color w:val="000000" w:themeColor="text1"/>
                <w:sz w:val="24"/>
                <w:szCs w:val="24"/>
              </w:rPr>
              <w:t xml:space="preserve"> Лесопильная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3-</w:t>
            </w:r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я-</w:t>
            </w:r>
            <w:proofErr w:type="gramEnd"/>
            <w:r w:rsidRPr="00FA0571">
              <w:rPr>
                <w:color w:val="000000" w:themeColor="text1"/>
                <w:sz w:val="24"/>
                <w:szCs w:val="24"/>
              </w:rPr>
              <w:t xml:space="preserve"> Лесопильная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 дома</w:t>
            </w:r>
          </w:p>
        </w:tc>
      </w:tr>
      <w:tr w:rsidR="00FA0571" w:rsidRPr="00FA0571" w:rsidTr="00403E77">
        <w:trPr>
          <w:trHeight w:val="517"/>
        </w:trPr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В.Г. Короленко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2,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4,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5,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5а,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6,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8,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10,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10а,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12,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14,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16,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20,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22,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24,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26,</w:t>
            </w:r>
            <w:r w:rsidR="00403E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28,</w:t>
            </w:r>
            <w:r w:rsidR="007E663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30,</w:t>
            </w:r>
            <w:r w:rsidR="007E663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32,</w:t>
            </w:r>
            <w:r w:rsidR="007E663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34,</w:t>
            </w:r>
            <w:r w:rsidR="007E663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36,</w:t>
            </w:r>
            <w:r w:rsidR="007E663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A0571">
              <w:rPr>
                <w:color w:val="000000" w:themeColor="text1"/>
                <w:sz w:val="24"/>
                <w:szCs w:val="24"/>
              </w:rPr>
              <w:t>38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 Н.А. Щорса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Спортивная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Трудовая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Мебельная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Борисовский</w:t>
            </w:r>
            <w:proofErr w:type="spellEnd"/>
            <w:r w:rsidRPr="00FA0571">
              <w:rPr>
                <w:color w:val="000000" w:themeColor="text1"/>
                <w:sz w:val="24"/>
                <w:szCs w:val="24"/>
              </w:rPr>
              <w:t xml:space="preserve"> кордон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Цветочное хозяйство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им.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А.А.Фадеева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Восточная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Лесная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1-я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Тесьминская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  <w:shd w:val="clear" w:color="auto" w:fill="FAFAFA"/>
              </w:rPr>
            </w:pPr>
            <w:r w:rsidRPr="00FA0571">
              <w:rPr>
                <w:color w:val="000000" w:themeColor="text1"/>
                <w:sz w:val="24"/>
                <w:szCs w:val="24"/>
                <w:shd w:val="clear" w:color="auto" w:fill="FAFAFA"/>
              </w:rPr>
              <w:t>2, 3, 4, 5, 6, 7, 9, 11, 13, 15, 19, 21, 25-1, 25-2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2-я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Тесьминская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3-я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Тесьминская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4-я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Тесьминская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ул</w:t>
            </w:r>
            <w:proofErr w:type="spellEnd"/>
            <w:proofErr w:type="gramEnd"/>
            <w:r w:rsidRPr="00FA0571">
              <w:rPr>
                <w:color w:val="000000" w:themeColor="text1"/>
                <w:sz w:val="24"/>
                <w:szCs w:val="24"/>
              </w:rPr>
              <w:t xml:space="preserve">  5-я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Тесьминская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6D1D13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 дома</w:t>
            </w:r>
          </w:p>
        </w:tc>
      </w:tr>
      <w:tr w:rsidR="00FA0571" w:rsidRPr="00FA0571" w:rsidTr="00FA0571">
        <w:tc>
          <w:tcPr>
            <w:tcW w:w="2836" w:type="dxa"/>
            <w:vMerge w:val="restart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90»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Структурное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подразделение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«Основная общеобразовательная школа № 41»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D1D13" w:rsidRPr="00FA0571" w:rsidRDefault="006D1D13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90»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Структурное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подразделение</w:t>
            </w:r>
          </w:p>
          <w:p w:rsidR="00FA0571" w:rsidRPr="00FA0571" w:rsidRDefault="00FA0571" w:rsidP="006D1D1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«Основная общеобразовательная школа № 41»</w:t>
            </w: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Красная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М.Е. Кольцова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1-1, 1-2, 2, 4, 5, 6, 9, 10-1, 10-2, 11, 12-1, 12-2, 13-1, 13-2, 14, 17-1, 17-2, 18-1, 18-2, 25, 26, 27, 28, 29-1, 29-2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8-го Марта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Е.И. Пугачева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Пролетарская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М.М. Громова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6D1D1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Демьяна Бедного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Труда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Красноармейская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Спартака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Железнодорожная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41, 43, 44, 47, 48, 49, 50, 51, 53, 54, 54а, 55, 56, 57, 58, 59, 60,61, 62, 63, 64, 66, 67, 68, 69, 72, 73, 74, 75, 76, 77, 78, 79, 80, 81, 82, 84, 85, 86, 88, 89, 90, 91, 92, 94, 96, 100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Н.Г. Назарова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106, 108, 109, 110, 111, 112, 113, 114, 116, 118, 120, 121, 121а, 122, 123, 125, 127, 129, 133, 135, 139, 141, 143, 145,147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Кузнечная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5,7,11,15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Токарная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6,10,12,14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Локомотивная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3,5,7,9,11,13,15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Автоматная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1,3,5,7,9,11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Восстания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3, 7, 9,11,13,15,17,19, 21, 35, 49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Слесарная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44, 45, 46, 47, 50, 51, 55, 61, 69, 71, 73, 75, 81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Я.М. Свердлова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1, 3, 5, 7, 9, 11, 12, 13, 17, 22, 23, 24, 25, 26, 41, 45, 47, 49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Степана Разина</w:t>
            </w:r>
          </w:p>
        </w:tc>
        <w:tc>
          <w:tcPr>
            <w:tcW w:w="3934" w:type="dxa"/>
          </w:tcPr>
          <w:p w:rsidR="00FA0571" w:rsidRPr="00FA0571" w:rsidRDefault="00FA0571" w:rsidP="006D1D13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11,13,14,16а,16б,17</w:t>
            </w:r>
          </w:p>
        </w:tc>
      </w:tr>
      <w:tr w:rsidR="00FA0571" w:rsidRPr="00FA0571" w:rsidTr="00FA0571">
        <w:tc>
          <w:tcPr>
            <w:tcW w:w="2836" w:type="dxa"/>
            <w:vMerge w:val="restart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90»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Структурное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подразделение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«Основная общеобразовательная школа № 77»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1-я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Нижне</w:t>
            </w:r>
            <w:proofErr w:type="spellEnd"/>
            <w:r w:rsidRPr="00FA057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–В</w:t>
            </w:r>
            <w:proofErr w:type="gramEnd"/>
            <w:r w:rsidRPr="00FA0571">
              <w:rPr>
                <w:color w:val="000000" w:themeColor="text1"/>
                <w:sz w:val="24"/>
                <w:szCs w:val="24"/>
              </w:rPr>
              <w:t>окзальная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2-я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Нижне</w:t>
            </w:r>
            <w:proofErr w:type="spellEnd"/>
            <w:r w:rsidRPr="00FA057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–В</w:t>
            </w:r>
            <w:proofErr w:type="gramEnd"/>
            <w:r w:rsidRPr="00FA0571">
              <w:rPr>
                <w:color w:val="000000" w:themeColor="text1"/>
                <w:sz w:val="24"/>
                <w:szCs w:val="24"/>
              </w:rPr>
              <w:t>окзальная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3-я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Нижне</w:t>
            </w:r>
            <w:proofErr w:type="spellEnd"/>
            <w:r w:rsidRPr="00FA057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–В</w:t>
            </w:r>
            <w:proofErr w:type="gramEnd"/>
            <w:r w:rsidRPr="00FA0571">
              <w:rPr>
                <w:color w:val="000000" w:themeColor="text1"/>
                <w:sz w:val="24"/>
                <w:szCs w:val="24"/>
              </w:rPr>
              <w:t>окзальная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4-я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Нижне</w:t>
            </w:r>
            <w:proofErr w:type="spellEnd"/>
            <w:r w:rsidRPr="00FA0571">
              <w:rPr>
                <w:color w:val="000000" w:themeColor="text1"/>
                <w:sz w:val="24"/>
                <w:szCs w:val="24"/>
              </w:rPr>
              <w:t xml:space="preserve"> – Вокзальная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5-я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Нижне</w:t>
            </w:r>
            <w:proofErr w:type="spellEnd"/>
            <w:r w:rsidRPr="00FA057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–В</w:t>
            </w:r>
            <w:proofErr w:type="gramEnd"/>
            <w:r w:rsidRPr="00FA0571">
              <w:rPr>
                <w:color w:val="000000" w:themeColor="text1"/>
                <w:sz w:val="24"/>
                <w:szCs w:val="24"/>
              </w:rPr>
              <w:t>окзальная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6-я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Нижне</w:t>
            </w:r>
            <w:proofErr w:type="spellEnd"/>
            <w:r w:rsidRPr="00FA057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A0571">
              <w:rPr>
                <w:color w:val="000000" w:themeColor="text1"/>
                <w:sz w:val="24"/>
                <w:szCs w:val="24"/>
              </w:rPr>
              <w:t>–В</w:t>
            </w:r>
            <w:proofErr w:type="gramEnd"/>
            <w:r w:rsidRPr="00FA0571">
              <w:rPr>
                <w:color w:val="000000" w:themeColor="text1"/>
                <w:sz w:val="24"/>
                <w:szCs w:val="24"/>
              </w:rPr>
              <w:t>окзальная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им. К.С.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Заслонова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Д.Н. Мамина – Сибиряка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6D1D1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А.Г. Столетова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2, 6, 8, 10, 12, 14, 16, 18, 20, 22, 214, 26, 28, 30, 32, 34, 38, 40,42, 46, 48, 50, 52, 54, 56, 58</w:t>
            </w:r>
          </w:p>
        </w:tc>
      </w:tr>
      <w:tr w:rsidR="00FA0571" w:rsidRPr="00FA0571" w:rsidTr="00FA0571">
        <w:trPr>
          <w:trHeight w:val="1935"/>
        </w:trPr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6D1D1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М.М. Володарского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1, 2, 3, 4, 5, 6, 7, 8, 9, 10, 11, 12, 13, 14,15,17,18,19, 22, 23, 24, 24а, 25, 26, 28, 29, 30, 31, 33, 34, 35, 36, 37, 38, 39, 40, 41, 42, 43, 44, 45, 47, 48, 49, 50, 51, 52, 53, 54, 55, 56, 57, 59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6D1D1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И.И. Мечникова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shd w:val="clear" w:color="auto" w:fill="FAFAFA"/>
              </w:rPr>
            </w:pPr>
            <w:r w:rsidRPr="00FA0571">
              <w:rPr>
                <w:color w:val="000000" w:themeColor="text1"/>
                <w:sz w:val="24"/>
                <w:szCs w:val="24"/>
                <w:shd w:val="clear" w:color="auto" w:fill="FAFAFA"/>
              </w:rPr>
              <w:t>1, 1а, 3, 4, 7, 8, 9, 10, 11,  13, 14, 15, 16,  20, 21, 23, 27, 28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им.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В.Г.Белинского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  <w:shd w:val="clear" w:color="auto" w:fill="FAFAFA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6D1D1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Д.А. Фурманова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  <w:shd w:val="clear" w:color="auto" w:fill="FAFAFA"/>
              </w:rPr>
              <w:t>все дома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Монтажников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6D1D13">
            <w:pPr>
              <w:tabs>
                <w:tab w:val="center" w:pos="4677"/>
                <w:tab w:val="right" w:pos="9355"/>
              </w:tabs>
              <w:ind w:left="-108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 xml:space="preserve">ул. им. Сулеймана </w:t>
            </w:r>
            <w:proofErr w:type="spellStart"/>
            <w:r w:rsidRPr="00FA0571">
              <w:rPr>
                <w:color w:val="000000" w:themeColor="text1"/>
                <w:sz w:val="24"/>
                <w:szCs w:val="24"/>
              </w:rPr>
              <w:t>Стальского</w:t>
            </w:r>
            <w:proofErr w:type="spellEnd"/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FA0571" w:rsidRPr="00FA0571" w:rsidTr="00FA0571">
        <w:tc>
          <w:tcPr>
            <w:tcW w:w="2836" w:type="dxa"/>
            <w:vMerge w:val="restart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90»</w:t>
            </w: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П.П. Аносова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172, 174, 176, 178, 180, 194, 196, 202, 235, 237, 247, 249, 251, 255, 257, 261, 263, 265, 267, 269, 271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Степана Разина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6,9,10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им. П.А. Румянцева</w:t>
            </w:r>
          </w:p>
        </w:tc>
        <w:tc>
          <w:tcPr>
            <w:tcW w:w="3934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2, 4, 6, 7, 8, 10, 11, 12, 13а, 14, 16, 17, 18, 19, 20, 21, 23, 25, 93, 95, 97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ул. 2-я Шоссейная</w:t>
            </w:r>
          </w:p>
        </w:tc>
        <w:tc>
          <w:tcPr>
            <w:tcW w:w="3934" w:type="dxa"/>
          </w:tcPr>
          <w:p w:rsidR="00FA0571" w:rsidRPr="00FA0571" w:rsidRDefault="00FA0571" w:rsidP="006D1D13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2, 31</w:t>
            </w:r>
          </w:p>
        </w:tc>
      </w:tr>
      <w:tr w:rsidR="00FA0571" w:rsidRPr="00FA0571" w:rsidTr="00FA0571">
        <w:tc>
          <w:tcPr>
            <w:tcW w:w="2836" w:type="dxa"/>
            <w:vMerge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0571" w:rsidRPr="00FA0571" w:rsidRDefault="00FA0571" w:rsidP="00FA057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пер. Шоссейный</w:t>
            </w:r>
          </w:p>
        </w:tc>
        <w:tc>
          <w:tcPr>
            <w:tcW w:w="3934" w:type="dxa"/>
          </w:tcPr>
          <w:p w:rsidR="00FA0571" w:rsidRPr="00FA0571" w:rsidRDefault="00FA0571" w:rsidP="006D1D13">
            <w:pPr>
              <w:tabs>
                <w:tab w:val="center" w:pos="4677"/>
                <w:tab w:val="right" w:pos="9355"/>
              </w:tabs>
              <w:rPr>
                <w:color w:val="000000" w:themeColor="text1"/>
                <w:sz w:val="24"/>
                <w:szCs w:val="24"/>
              </w:rPr>
            </w:pPr>
            <w:r w:rsidRPr="00FA0571">
              <w:rPr>
                <w:color w:val="000000" w:themeColor="text1"/>
                <w:sz w:val="24"/>
                <w:szCs w:val="24"/>
              </w:rPr>
              <w:t>все дома</w:t>
            </w:r>
          </w:p>
        </w:tc>
      </w:tr>
    </w:tbl>
    <w:p w:rsidR="00FA0571" w:rsidRPr="00E335AA" w:rsidRDefault="00FA0571" w:rsidP="004574CC"/>
    <w:sectPr w:rsidR="00FA0571" w:rsidRPr="00E335AA" w:rsidSect="00FF36F4"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637" w:rsidRDefault="007E6637">
      <w:r>
        <w:separator/>
      </w:r>
    </w:p>
  </w:endnote>
  <w:endnote w:type="continuationSeparator" w:id="0">
    <w:p w:rsidR="007E6637" w:rsidRDefault="007E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637" w:rsidRPr="00FF7009" w:rsidRDefault="007E663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Вр-414395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637" w:rsidRPr="00C9340B" w:rsidRDefault="007E663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Вр-414395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637" w:rsidRDefault="007E6637">
      <w:r>
        <w:separator/>
      </w:r>
    </w:p>
  </w:footnote>
  <w:footnote w:type="continuationSeparator" w:id="0">
    <w:p w:rsidR="007E6637" w:rsidRDefault="007E6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637" w:rsidRPr="00FF7009" w:rsidRDefault="007E6637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6D454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637" w:rsidRPr="00E045E8" w:rsidRDefault="007E6637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02E8A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069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3E77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1208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1D13"/>
    <w:rsid w:val="006D447B"/>
    <w:rsid w:val="006D454E"/>
    <w:rsid w:val="006D5FED"/>
    <w:rsid w:val="006E0189"/>
    <w:rsid w:val="006F54F4"/>
    <w:rsid w:val="007002A9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E47F0"/>
    <w:rsid w:val="007E6637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512AD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1F49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D681E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0571"/>
    <w:rsid w:val="00FA206B"/>
    <w:rsid w:val="00FA3807"/>
    <w:rsid w:val="00FA4BFA"/>
    <w:rsid w:val="00FC7F15"/>
    <w:rsid w:val="00FD032E"/>
    <w:rsid w:val="00FD233E"/>
    <w:rsid w:val="00FD516E"/>
    <w:rsid w:val="00FD5A59"/>
    <w:rsid w:val="00FF36F4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4">
    <w:name w:val="heading 4"/>
    <w:basedOn w:val="a"/>
    <w:next w:val="a"/>
    <w:link w:val="40"/>
    <w:unhideWhenUsed/>
    <w:qFormat/>
    <w:rsid w:val="00FA0571"/>
    <w:pPr>
      <w:keepNext/>
      <w:jc w:val="center"/>
      <w:outlineLvl w:val="3"/>
    </w:pPr>
    <w:rPr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A0571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A057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FA0571"/>
    <w:rPr>
      <w:sz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FA0571"/>
  </w:style>
  <w:style w:type="character" w:styleId="ae">
    <w:name w:val="FollowedHyperlink"/>
    <w:uiPriority w:val="99"/>
    <w:unhideWhenUsed/>
    <w:rsid w:val="00FA0571"/>
    <w:rPr>
      <w:color w:val="800080"/>
      <w:u w:val="single"/>
    </w:rPr>
  </w:style>
  <w:style w:type="character" w:customStyle="1" w:styleId="af">
    <w:name w:val="Основной текст Знак"/>
    <w:link w:val="af0"/>
    <w:rsid w:val="00FA0571"/>
    <w:rPr>
      <w:sz w:val="24"/>
      <w:szCs w:val="24"/>
    </w:rPr>
  </w:style>
  <w:style w:type="paragraph" w:styleId="af0">
    <w:name w:val="Body Text"/>
    <w:basedOn w:val="a"/>
    <w:link w:val="af"/>
    <w:unhideWhenUsed/>
    <w:rsid w:val="00FA0571"/>
    <w:pPr>
      <w:spacing w:after="120"/>
    </w:pPr>
    <w:rPr>
      <w:sz w:val="24"/>
      <w:szCs w:val="24"/>
    </w:rPr>
  </w:style>
  <w:style w:type="character" w:customStyle="1" w:styleId="12">
    <w:name w:val="Основной текст Знак1"/>
    <w:basedOn w:val="a0"/>
    <w:semiHidden/>
    <w:rsid w:val="00FA0571"/>
    <w:rPr>
      <w:sz w:val="28"/>
      <w:szCs w:val="28"/>
    </w:rPr>
  </w:style>
  <w:style w:type="character" w:customStyle="1" w:styleId="21">
    <w:name w:val="Основной текст 2 Знак"/>
    <w:link w:val="22"/>
    <w:rsid w:val="00FA0571"/>
    <w:rPr>
      <w:sz w:val="24"/>
    </w:rPr>
  </w:style>
  <w:style w:type="paragraph" w:styleId="22">
    <w:name w:val="Body Text 2"/>
    <w:basedOn w:val="a"/>
    <w:link w:val="21"/>
    <w:unhideWhenUsed/>
    <w:rsid w:val="00FA0571"/>
    <w:pPr>
      <w:jc w:val="center"/>
    </w:pPr>
    <w:rPr>
      <w:sz w:val="24"/>
      <w:szCs w:val="20"/>
    </w:rPr>
  </w:style>
  <w:style w:type="character" w:customStyle="1" w:styleId="210">
    <w:name w:val="Основной текст 2 Знак1"/>
    <w:basedOn w:val="a0"/>
    <w:semiHidden/>
    <w:rsid w:val="00FA0571"/>
    <w:rPr>
      <w:sz w:val="28"/>
      <w:szCs w:val="28"/>
    </w:rPr>
  </w:style>
  <w:style w:type="character" w:customStyle="1" w:styleId="apple-converted-space">
    <w:name w:val="apple-converted-space"/>
    <w:rsid w:val="00FA0571"/>
  </w:style>
  <w:style w:type="paragraph" w:styleId="af1">
    <w:name w:val="Normal (Web)"/>
    <w:basedOn w:val="a"/>
    <w:uiPriority w:val="99"/>
    <w:unhideWhenUsed/>
    <w:rsid w:val="00FA0571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FA057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3">
    <w:basedOn w:val="a"/>
    <w:next w:val="af4"/>
    <w:link w:val="af5"/>
    <w:qFormat/>
    <w:rsid w:val="00FA0571"/>
    <w:pPr>
      <w:jc w:val="center"/>
    </w:pPr>
    <w:rPr>
      <w:b/>
      <w:sz w:val="24"/>
      <w:szCs w:val="20"/>
    </w:rPr>
  </w:style>
  <w:style w:type="character" w:customStyle="1" w:styleId="af5">
    <w:name w:val="Заголовок Знак"/>
    <w:link w:val="af3"/>
    <w:rsid w:val="00FA0571"/>
    <w:rPr>
      <w:b/>
      <w:sz w:val="24"/>
    </w:rPr>
  </w:style>
  <w:style w:type="paragraph" w:styleId="af4">
    <w:name w:val="Title"/>
    <w:basedOn w:val="a"/>
    <w:next w:val="a"/>
    <w:link w:val="af6"/>
    <w:qFormat/>
    <w:rsid w:val="00FA05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4"/>
    <w:rsid w:val="00FA05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4">
    <w:name w:val="heading 4"/>
    <w:basedOn w:val="a"/>
    <w:next w:val="a"/>
    <w:link w:val="40"/>
    <w:unhideWhenUsed/>
    <w:qFormat/>
    <w:rsid w:val="00FA0571"/>
    <w:pPr>
      <w:keepNext/>
      <w:jc w:val="center"/>
      <w:outlineLvl w:val="3"/>
    </w:pPr>
    <w:rPr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A0571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A057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FA0571"/>
    <w:rPr>
      <w:sz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FA0571"/>
  </w:style>
  <w:style w:type="character" w:styleId="ae">
    <w:name w:val="FollowedHyperlink"/>
    <w:uiPriority w:val="99"/>
    <w:unhideWhenUsed/>
    <w:rsid w:val="00FA0571"/>
    <w:rPr>
      <w:color w:val="800080"/>
      <w:u w:val="single"/>
    </w:rPr>
  </w:style>
  <w:style w:type="character" w:customStyle="1" w:styleId="af">
    <w:name w:val="Основной текст Знак"/>
    <w:link w:val="af0"/>
    <w:rsid w:val="00FA0571"/>
    <w:rPr>
      <w:sz w:val="24"/>
      <w:szCs w:val="24"/>
    </w:rPr>
  </w:style>
  <w:style w:type="paragraph" w:styleId="af0">
    <w:name w:val="Body Text"/>
    <w:basedOn w:val="a"/>
    <w:link w:val="af"/>
    <w:unhideWhenUsed/>
    <w:rsid w:val="00FA0571"/>
    <w:pPr>
      <w:spacing w:after="120"/>
    </w:pPr>
    <w:rPr>
      <w:sz w:val="24"/>
      <w:szCs w:val="24"/>
    </w:rPr>
  </w:style>
  <w:style w:type="character" w:customStyle="1" w:styleId="12">
    <w:name w:val="Основной текст Знак1"/>
    <w:basedOn w:val="a0"/>
    <w:semiHidden/>
    <w:rsid w:val="00FA0571"/>
    <w:rPr>
      <w:sz w:val="28"/>
      <w:szCs w:val="28"/>
    </w:rPr>
  </w:style>
  <w:style w:type="character" w:customStyle="1" w:styleId="21">
    <w:name w:val="Основной текст 2 Знак"/>
    <w:link w:val="22"/>
    <w:rsid w:val="00FA0571"/>
    <w:rPr>
      <w:sz w:val="24"/>
    </w:rPr>
  </w:style>
  <w:style w:type="paragraph" w:styleId="22">
    <w:name w:val="Body Text 2"/>
    <w:basedOn w:val="a"/>
    <w:link w:val="21"/>
    <w:unhideWhenUsed/>
    <w:rsid w:val="00FA0571"/>
    <w:pPr>
      <w:jc w:val="center"/>
    </w:pPr>
    <w:rPr>
      <w:sz w:val="24"/>
      <w:szCs w:val="20"/>
    </w:rPr>
  </w:style>
  <w:style w:type="character" w:customStyle="1" w:styleId="210">
    <w:name w:val="Основной текст 2 Знак1"/>
    <w:basedOn w:val="a0"/>
    <w:semiHidden/>
    <w:rsid w:val="00FA0571"/>
    <w:rPr>
      <w:sz w:val="28"/>
      <w:szCs w:val="28"/>
    </w:rPr>
  </w:style>
  <w:style w:type="character" w:customStyle="1" w:styleId="apple-converted-space">
    <w:name w:val="apple-converted-space"/>
    <w:rsid w:val="00FA0571"/>
  </w:style>
  <w:style w:type="paragraph" w:styleId="af1">
    <w:name w:val="Normal (Web)"/>
    <w:basedOn w:val="a"/>
    <w:uiPriority w:val="99"/>
    <w:unhideWhenUsed/>
    <w:rsid w:val="00FA0571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FA057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3">
    <w:basedOn w:val="a"/>
    <w:next w:val="af4"/>
    <w:link w:val="af5"/>
    <w:qFormat/>
    <w:rsid w:val="00FA0571"/>
    <w:pPr>
      <w:jc w:val="center"/>
    </w:pPr>
    <w:rPr>
      <w:b/>
      <w:sz w:val="24"/>
      <w:szCs w:val="20"/>
    </w:rPr>
  </w:style>
  <w:style w:type="character" w:customStyle="1" w:styleId="af5">
    <w:name w:val="Заголовок Знак"/>
    <w:link w:val="af3"/>
    <w:rsid w:val="00FA0571"/>
    <w:rPr>
      <w:b/>
      <w:sz w:val="24"/>
    </w:rPr>
  </w:style>
  <w:style w:type="paragraph" w:styleId="af4">
    <w:name w:val="Title"/>
    <w:basedOn w:val="a"/>
    <w:next w:val="a"/>
    <w:link w:val="af6"/>
    <w:qFormat/>
    <w:rsid w:val="00FA05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4"/>
    <w:rsid w:val="00FA05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6131</Words>
  <Characters>34951</Characters>
  <Application>Microsoft Office Word</Application>
  <DocSecurity>4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2025-03-14T04:36:00Z</dcterms:created>
  <dcterms:modified xsi:type="dcterms:W3CDTF">2025-03-14T04:36:00Z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